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E" w:rsidRDefault="00BA51B8" w:rsidP="00A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B8" w:rsidRDefault="00BA51B8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1B8" w:rsidRDefault="00BA51B8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5415E" w:rsidRDefault="00A5415E" w:rsidP="00A541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 «</w:t>
      </w:r>
      <w:r w:rsidR="00D608E9" w:rsidRPr="00D60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Трудные случаи орфографии и пунктуации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 для обучающихся </w:t>
      </w:r>
      <w:r w:rsidR="009224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922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ассов. Программа рассчитана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 1 занятие в неделю.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A5415E" w:rsidTr="00A5415E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7CCC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7CCC" w:rsidRDefault="00207CCC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CCC" w:rsidRDefault="00207CCC" w:rsidP="00A5415E">
            <w:r w:rsidRPr="00630D84">
              <w:rPr>
                <w:i/>
              </w:rPr>
              <w:t>ОРФОГРАФИЯ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7CCC" w:rsidRDefault="00207CCC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D8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E22976" w:rsidRDefault="009224D8" w:rsidP="009224D8">
            <w:r w:rsidRPr="00E22976">
              <w:t>Правописание корней с чередующейся гласной в</w:t>
            </w:r>
            <w:r>
              <w:t xml:space="preserve"> корнях слова (РАС-, РАЩ-, РОС-</w:t>
            </w:r>
            <w:r w:rsidRPr="00E22976">
              <w:t xml:space="preserve"> МАК-, МОК-, РАВН-, </w:t>
            </w:r>
            <w:proofErr w:type="gramStart"/>
            <w:r w:rsidRPr="00E22976">
              <w:t>РОВН- и</w:t>
            </w:r>
            <w:proofErr w:type="gramEnd"/>
            <w:r w:rsidRPr="00E22976">
              <w:t xml:space="preserve"> другие)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46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E22976" w:rsidRDefault="009224D8" w:rsidP="009224D8">
            <w:r w:rsidRPr="00E22976">
              <w:t>Спряжение глаголов. Правописание суффиксов причастий -АЩ, -ЯЩ, -УЩ, -ЮЩ, -ЕМ, -ИМ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E22976" w:rsidRDefault="009224D8" w:rsidP="009224D8">
            <w:r w:rsidRPr="00E22976">
              <w:t>Правописание безударных гласных в окончаниях глаголов: Е, И.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E22976" w:rsidRDefault="009224D8" w:rsidP="009224D8">
            <w:r w:rsidRPr="00E22976">
              <w:t>Н и НН в словах разных частей речи (прилагательных, причастиях, наречиях)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E22976" w:rsidRDefault="009224D8" w:rsidP="009224D8">
            <w:r w:rsidRPr="00E22976">
              <w:t>Трудные случаи написания наречий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4D8" w:rsidRPr="00FE2D91" w:rsidRDefault="009224D8" w:rsidP="009224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Default="009224D8" w:rsidP="009224D8">
            <w:r w:rsidRPr="00E22976">
              <w:t>НЕ с разными частями речи (существительными, прилагательными, причастиями, деепричастиями)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FE2D91" w:rsidRDefault="00310D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FE2D91" w:rsidRDefault="0063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D8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8961E0" w:rsidRDefault="009224D8" w:rsidP="009224D8">
            <w:r w:rsidRPr="008961E0">
              <w:t>Обособление определений (причастные обороты)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8961E0" w:rsidRDefault="009224D8" w:rsidP="009224D8">
            <w:r w:rsidRPr="008961E0">
              <w:t>Обособление обстоятельств (деепричастные обороты)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Pr="008961E0" w:rsidRDefault="009224D8" w:rsidP="009224D8">
            <w:r w:rsidRPr="008961E0">
              <w:t>Запятая перед союзом КАК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4D8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4D8" w:rsidRDefault="009224D8" w:rsidP="009224D8">
            <w:r w:rsidRPr="008961E0">
              <w:t>Двоеточие и тире в простом предложении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4D8" w:rsidRDefault="009224D8" w:rsidP="00922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D91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D91" w:rsidRPr="00820D6A" w:rsidRDefault="005A07D7" w:rsidP="005A07D7">
            <w:pPr>
              <w:jc w:val="right"/>
            </w:pPr>
            <w:r>
              <w:t>Итого: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9224D8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9000F" w:rsidRDefault="0039000F"/>
    <w:sectPr w:rsidR="003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7"/>
    <w:rsid w:val="00207CCC"/>
    <w:rsid w:val="002550D9"/>
    <w:rsid w:val="00310DE6"/>
    <w:rsid w:val="0039000F"/>
    <w:rsid w:val="003D14B7"/>
    <w:rsid w:val="0051628E"/>
    <w:rsid w:val="005A07D7"/>
    <w:rsid w:val="00630D84"/>
    <w:rsid w:val="008A58A8"/>
    <w:rsid w:val="009224D8"/>
    <w:rsid w:val="00A5415E"/>
    <w:rsid w:val="00B77B77"/>
    <w:rsid w:val="00B853C9"/>
    <w:rsid w:val="00BA51B8"/>
    <w:rsid w:val="00D608E9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D27F-A23D-45A1-98C3-65BBBDA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415E"/>
  </w:style>
  <w:style w:type="paragraph" w:styleId="a4">
    <w:name w:val="No Spacing"/>
    <w:link w:val="a3"/>
    <w:uiPriority w:val="1"/>
    <w:qFormat/>
    <w:rsid w:val="00A541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41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7</cp:revision>
  <cp:lastPrinted>2022-10-12T05:43:00Z</cp:lastPrinted>
  <dcterms:created xsi:type="dcterms:W3CDTF">2021-10-08T04:27:00Z</dcterms:created>
  <dcterms:modified xsi:type="dcterms:W3CDTF">2023-04-07T10:09:00Z</dcterms:modified>
</cp:coreProperties>
</file>