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5E" w:rsidRDefault="001B7656" w:rsidP="00A5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28547"/>
            <wp:effectExtent l="0" t="0" r="3175" b="6350"/>
            <wp:docPr id="1" name="Рисунок 1" descr="F:\ДОПОЛНИТЕЛЬНОЕ ОБРАЗОВАНИЕ\2022-2023\Программы\для сайта\Новая папка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ОЛНИТЕЛЬНОЕ ОБРАЗОВАНИЕ\2022-2023\Программы\для сайта\Новая папка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6" w:rsidRDefault="001B7656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656" w:rsidRDefault="001B7656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5415E" w:rsidRDefault="00A5415E" w:rsidP="00A541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 «</w:t>
      </w:r>
      <w:r w:rsidR="00D608E9" w:rsidRPr="00D60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Трудные случаи орфографии и пунктуации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 для обучающихся </w:t>
      </w:r>
      <w:r w:rsidR="00D608E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Программа рассчитана на 20 часов. 1 занятие в неделю.</w:t>
      </w: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A5415E" w:rsidTr="00A5415E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07CCC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7CCC" w:rsidRDefault="00207CCC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CCC" w:rsidRDefault="00207CCC" w:rsidP="00A5415E">
            <w:r w:rsidRPr="00630D84">
              <w:rPr>
                <w:i/>
              </w:rPr>
              <w:t>ОРФОГРАФИЯ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7CCC" w:rsidRDefault="00207CCC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796A32" w:rsidRDefault="00D608E9" w:rsidP="00A5415E">
            <w:r>
              <w:t>Гласные и согласные в корне. Проверяемые и непроверяемые гласные. Проверяемые и непроверяемые согласные.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rHeight w:val="46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Default="00D608E9" w:rsidP="00A5415E">
            <w:r>
              <w:t>Чередующиеся гласные в корне. Чередование О0А. Чередование Е-И.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45477F" w:rsidRDefault="00D608E9" w:rsidP="00A5415E">
            <w:r>
              <w:t>Гласные и согласные в приставках. Приставки на З-, С- Приставки ПРЕ-, ПРИ-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45477F" w:rsidRDefault="00207CCC" w:rsidP="00207CCC">
            <w:r>
              <w:t>Гласные и согласные в суффиксах. Суффиксы –</w:t>
            </w:r>
            <w:proofErr w:type="gramStart"/>
            <w:r>
              <w:t>К- и</w:t>
            </w:r>
            <w:proofErr w:type="gramEnd"/>
            <w:r>
              <w:t xml:space="preserve"> –СК- Суффиксы –ЕК- и –ИК-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rHeight w:val="61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Default="00207CCC" w:rsidP="00207CCC">
            <w:r>
              <w:t>Н и НН в отглагольных прилагательных и причастиях.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rHeight w:val="61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Pr="00FE2D91" w:rsidRDefault="00207C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207CCC" w:rsidRDefault="00207CCC" w:rsidP="0020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 и НН в кратких прилагательных, причастиях и наречиях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5E" w:rsidTr="00630D84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2550D9" w:rsidRDefault="00207CCC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2550D9" w:rsidRDefault="00207CCC" w:rsidP="002550D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НН в страдательных причастиях прошедшего времени.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630D84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2550D9" w:rsidRDefault="00207CCC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Default="00207CCC" w:rsidP="0020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после шипящих и Ц. О, Ё после</w:t>
            </w:r>
            <w:r w:rsidR="00630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ударением.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630D84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2550D9" w:rsidRDefault="00207CCC" w:rsidP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Pr="00BB36DB" w:rsidRDefault="00207CCC" w:rsidP="00310DE6">
            <w:r>
              <w:t>Буквы Ь и Ъ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2550D9" w:rsidRDefault="00207CCC" w:rsidP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207CCC" w:rsidP="00310DE6">
            <w:r>
              <w:t>Слитное, раздельное и дефисное написание слов.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2550D9" w:rsidRDefault="00FE2D91" w:rsidP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Pr="00DE4420" w:rsidRDefault="00207CCC" w:rsidP="00207CCC">
            <w:r>
              <w:t>Слитное и раздельное написание НЕ с разными частями речи.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2550D9" w:rsidRDefault="00FE2D91" w:rsidP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207CCC" w:rsidP="00310DE6">
            <w:r>
              <w:t>Различение предлогов и омонимичных сочетаний слов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2550D9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63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2550D9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FE2D91" w:rsidRDefault="00310D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Pr="00FE2D91" w:rsidRDefault="0063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B77B77" w:rsidP="00310DE6">
            <w:r>
              <w:t>Осложнения в простом предложении. Тире между подлежащим и сказуемым. Обобщающие слова при однородных членах предложения.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5A07D7" w:rsidP="00310DE6">
            <w:r>
              <w:t>Обособление определений. Причастный оборот, приложения. Присоединительные члены предложения.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5A07D7" w:rsidP="00310DE6">
            <w:r>
              <w:t>Обособление обстоятельств и дополнений. Уточняющие, пояснительные и присоединительные члены предложения.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5A07D7" w:rsidP="00310DE6">
            <w:r>
              <w:t>Запятая перед КАК. Ставится или не ставится.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5A07D7" w:rsidP="00310DE6">
            <w:r>
              <w:t>Сложносочиненное предложение.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5A07D7" w:rsidP="00310DE6">
            <w:r>
              <w:t>Сложноподчиненное предложение.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5A07D7" w:rsidP="00310DE6">
            <w:r>
              <w:t>Знаки препинания в бессоюзном сложном предложении.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D91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2D91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D91" w:rsidRPr="00820D6A" w:rsidRDefault="005A07D7" w:rsidP="005A07D7">
            <w:pPr>
              <w:jc w:val="right"/>
            </w:pPr>
            <w:r>
              <w:t>Итого: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2D91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5415E" w:rsidRDefault="00A5415E" w:rsidP="00A54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0F" w:rsidRDefault="0039000F"/>
    <w:sectPr w:rsidR="0039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B7"/>
    <w:rsid w:val="001B7656"/>
    <w:rsid w:val="00207CCC"/>
    <w:rsid w:val="002550D9"/>
    <w:rsid w:val="00310DE6"/>
    <w:rsid w:val="0039000F"/>
    <w:rsid w:val="003D14B7"/>
    <w:rsid w:val="0051628E"/>
    <w:rsid w:val="005A07D7"/>
    <w:rsid w:val="00630D84"/>
    <w:rsid w:val="008A58A8"/>
    <w:rsid w:val="00A5415E"/>
    <w:rsid w:val="00B77B77"/>
    <w:rsid w:val="00B853C9"/>
    <w:rsid w:val="00D608E9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D27F-A23D-45A1-98C3-65BBBDA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415E"/>
  </w:style>
  <w:style w:type="paragraph" w:styleId="a4">
    <w:name w:val="No Spacing"/>
    <w:link w:val="a3"/>
    <w:uiPriority w:val="1"/>
    <w:qFormat/>
    <w:rsid w:val="00A541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41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Онохова</dc:creator>
  <cp:keywords/>
  <dc:description/>
  <cp:lastModifiedBy>Мария Онохова</cp:lastModifiedBy>
  <cp:revision>6</cp:revision>
  <cp:lastPrinted>2022-10-12T05:43:00Z</cp:lastPrinted>
  <dcterms:created xsi:type="dcterms:W3CDTF">2021-10-08T04:27:00Z</dcterms:created>
  <dcterms:modified xsi:type="dcterms:W3CDTF">2023-04-07T10:11:00Z</dcterms:modified>
</cp:coreProperties>
</file>