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4B" w:rsidRPr="00C21F4B" w:rsidRDefault="00C21F4B" w:rsidP="00C21F4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2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воспитания </w:t>
      </w:r>
    </w:p>
    <w:p w:rsidR="00C21F4B" w:rsidRPr="00C21F4B" w:rsidRDefault="00C21F4B" w:rsidP="00C21F4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МАОУ </w:t>
      </w:r>
      <w:r w:rsidR="00A66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2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общеобразовательная школа №109</w:t>
      </w:r>
      <w:r w:rsidR="00A66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C2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Перми</w:t>
      </w:r>
    </w:p>
    <w:p w:rsidR="00C21F4B" w:rsidRPr="00C21F4B" w:rsidRDefault="00C21F4B" w:rsidP="00C21F4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4B" w:rsidRPr="00C21F4B" w:rsidRDefault="00C21F4B" w:rsidP="00C21F4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организуемого в школе воспитательного процесса</w:t>
      </w:r>
    </w:p>
    <w:p w:rsidR="00C21F4B" w:rsidRPr="00C21F4B" w:rsidRDefault="00C21F4B" w:rsidP="00C21F4B">
      <w:pPr>
        <w:tabs>
          <w:tab w:val="num" w:pos="426"/>
        </w:tabs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общеобразовательное учреждение «Средняя общеобразовательная школа № 109» расположена в самом центре Индустриального района города Перми: на улице Мира, 4, рядом со Стахановским кольцом. Недалеко от школы находятся крупные промышленные предприятия: печатная фабрика «Гознак», заводы «Морион» и электротехнический.  За последние</w:t>
      </w:r>
      <w:r w:rsidR="00BE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произошли значительные качественные изменения: построены новые жилые дома, торговые комплексы, дороги, установлены светофоры.  Налаженная система работы транспорта, удобное месторасположение школы позволяют легко добраться до нее из любой точки города.</w:t>
      </w:r>
    </w:p>
    <w:p w:rsidR="00C21F4B" w:rsidRPr="00C21F4B" w:rsidRDefault="00C21F4B" w:rsidP="00C21F4B">
      <w:pPr>
        <w:tabs>
          <w:tab w:val="num" w:pos="426"/>
        </w:tabs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находится в благоприятном социально-культурном окружении. Рядом   расположены учреждения дополнительного образования, культуры и спорта.  Возможности этих центров школа использует при организации внеклассной работы. Особенно тесное сотрудничество возникло с клубами «Гайдар», «Сигнал», краевым дворцом народного творчества «Губерния».  В ста метрах от школы находится парк Миндовского -  изумительное по красоте место отдыха горожан; чуть дальше расположен спортивный комплекс «Олимпия».</w:t>
      </w:r>
    </w:p>
    <w:p w:rsidR="00C21F4B" w:rsidRPr="00C21F4B" w:rsidRDefault="00C21F4B" w:rsidP="00C21F4B">
      <w:pPr>
        <w:tabs>
          <w:tab w:val="num" w:pos="426"/>
        </w:tabs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2020-2021 учебном году в школе обучается 1292 ученика в 40 классных коллективах.</w:t>
      </w:r>
    </w:p>
    <w:p w:rsidR="00C21F4B" w:rsidRPr="00C21F4B" w:rsidRDefault="00C21F4B" w:rsidP="00C21F4B">
      <w:pPr>
        <w:tabs>
          <w:tab w:val="num" w:pos="426"/>
        </w:tabs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«Средняя общеобразовательная школа № 109» размещается в типовом здании, которое построено в 1960 году.  За годы работы все 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помещения были благоустроены и оборудованы в соответствии с современными требованиями.</w:t>
      </w:r>
    </w:p>
    <w:p w:rsidR="00C21F4B" w:rsidRPr="00C21F4B" w:rsidRDefault="00C21F4B" w:rsidP="00C21F4B">
      <w:pPr>
        <w:tabs>
          <w:tab w:val="num" w:pos="426"/>
        </w:tabs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имеются</w:t>
      </w:r>
    </w:p>
    <w:p w:rsidR="00C21F4B" w:rsidRPr="00C21F4B" w:rsidRDefault="00C21F4B" w:rsidP="00C21F4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учебных кабинетов</w:t>
      </w:r>
    </w:p>
    <w:p w:rsidR="00C21F4B" w:rsidRPr="00C21F4B" w:rsidRDefault="00C21F4B" w:rsidP="00C21F4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 актовый залы</w:t>
      </w:r>
    </w:p>
    <w:p w:rsidR="00C21F4B" w:rsidRPr="00C21F4B" w:rsidRDefault="00C21F4B" w:rsidP="00C21F4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Медиацентр</w:t>
      </w:r>
    </w:p>
    <w:p w:rsidR="00C21F4B" w:rsidRPr="00C21F4B" w:rsidRDefault="00C21F4B" w:rsidP="00C21F4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боевой славы</w:t>
      </w:r>
    </w:p>
    <w:p w:rsidR="00C21F4B" w:rsidRPr="00C21F4B" w:rsidRDefault="00C21F4B" w:rsidP="00C21F4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</w:t>
      </w:r>
    </w:p>
    <w:p w:rsidR="00C21F4B" w:rsidRPr="00C21F4B" w:rsidRDefault="00C21F4B" w:rsidP="00C21F4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Студия социального проектирования</w:t>
      </w:r>
    </w:p>
    <w:p w:rsidR="00C21F4B" w:rsidRPr="00C21F4B" w:rsidRDefault="00C21F4B" w:rsidP="00C21F4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</w:t>
      </w:r>
    </w:p>
    <w:p w:rsidR="00C21F4B" w:rsidRPr="00C21F4B" w:rsidRDefault="00BE3833" w:rsidP="00C21F4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социально-психологической службы</w:t>
      </w:r>
    </w:p>
    <w:p w:rsidR="00C21F4B" w:rsidRPr="00C21F4B" w:rsidRDefault="008C017D" w:rsidP="00C21F4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медицинский кабинет</w:t>
      </w:r>
    </w:p>
    <w:p w:rsidR="00C21F4B" w:rsidRPr="00C21F4B" w:rsidRDefault="00C21F4B" w:rsidP="00C21F4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служба</w:t>
      </w:r>
    </w:p>
    <w:p w:rsidR="00C21F4B" w:rsidRPr="00C21F4B" w:rsidRDefault="00C21F4B" w:rsidP="00C21F4B">
      <w:pPr>
        <w:numPr>
          <w:ilvl w:val="0"/>
          <w:numId w:val="2"/>
        </w:numPr>
        <w:tabs>
          <w:tab w:val="clear" w:pos="720"/>
          <w:tab w:val="num" w:pos="426"/>
        </w:tabs>
        <w:spacing w:after="24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Стадион</w:t>
      </w:r>
    </w:p>
    <w:p w:rsidR="00C21F4B" w:rsidRPr="00C21F4B" w:rsidRDefault="00C21F4B" w:rsidP="00C21F4B">
      <w:pPr>
        <w:tabs>
          <w:tab w:val="num" w:pos="426"/>
        </w:tabs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Школа оборудована современными техническими средствами, необходимыми для успешной организации учебно-воспитательного процесса.</w:t>
      </w:r>
    </w:p>
    <w:p w:rsidR="00C21F4B" w:rsidRPr="00C21F4B" w:rsidRDefault="00C21F4B" w:rsidP="00C21F4B">
      <w:pPr>
        <w:tabs>
          <w:tab w:val="num" w:pos="426"/>
        </w:tabs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имеются:</w:t>
      </w:r>
    </w:p>
    <w:p w:rsidR="00C21F4B" w:rsidRPr="00C21F4B" w:rsidRDefault="00C21F4B" w:rsidP="00C21F4B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компьютерных класса</w:t>
      </w:r>
    </w:p>
    <w:p w:rsidR="00C21F4B" w:rsidRPr="00C21F4B" w:rsidRDefault="00C21F4B" w:rsidP="00C21F4B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Автоматизированное </w:t>
      </w:r>
      <w:r w:rsidR="00BE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учителя (АРМ) в каждом кабинете</w:t>
      </w:r>
    </w:p>
    <w:p w:rsidR="00C21F4B" w:rsidRPr="00C21F4B" w:rsidRDefault="00C21F4B" w:rsidP="00C21F4B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Телевизоры</w:t>
      </w:r>
    </w:p>
    <w:p w:rsidR="00C21F4B" w:rsidRPr="00C21F4B" w:rsidRDefault="00C21F4B" w:rsidP="00C21F4B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Видеокамеры</w:t>
      </w:r>
    </w:p>
    <w:p w:rsidR="00C21F4B" w:rsidRPr="00C21F4B" w:rsidRDefault="00C21F4B" w:rsidP="00C21F4B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доски</w:t>
      </w:r>
    </w:p>
    <w:p w:rsidR="00C21F4B" w:rsidRPr="00C21F4B" w:rsidRDefault="00C21F4B" w:rsidP="00C21F4B">
      <w:pPr>
        <w:numPr>
          <w:ilvl w:val="0"/>
          <w:numId w:val="3"/>
        </w:numPr>
        <w:tabs>
          <w:tab w:val="clear" w:pos="720"/>
          <w:tab w:val="num" w:pos="426"/>
        </w:tabs>
        <w:spacing w:after="24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Копировальная техника, принтеры, сканеры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воспитания в МАОУ </w:t>
      </w:r>
      <w:r w:rsidR="00A6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№109</w:t>
      </w:r>
      <w:r w:rsidR="00A6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следующих принципах взаимодействия педагогов и школьников:</w:t>
      </w:r>
    </w:p>
    <w:p w:rsidR="00C21F4B" w:rsidRPr="00C21F4B" w:rsidRDefault="008C017D" w:rsidP="00C21F4B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еукоснительное соблюдение законности и прав семьи и ребёнка,</w:t>
      </w:r>
      <w:r w:rsid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конфиденциальности информации о ребёнке и семье, приоритета безопасности ребёнка при нахождении в школе;</w:t>
      </w:r>
    </w:p>
    <w:p w:rsidR="00C21F4B" w:rsidRPr="00C21F4B" w:rsidRDefault="008C017D" w:rsidP="00C21F4B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 на создание психологически комфортной среды для каждого ребёнка и взрослого, без которой невозможно конструктивное взаимодействие школьников и педагогов;</w:t>
      </w:r>
    </w:p>
    <w:p w:rsidR="00C21F4B" w:rsidRPr="00C21F4B" w:rsidRDefault="008C017D" w:rsidP="00C21F4B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21F4B" w:rsidRPr="00C21F4B" w:rsidRDefault="008C017D" w:rsidP="00C21F4B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истемность, целесообразность и нешаблонность воспитания как условия его эффективности.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традициями воспитания в школе являются следующие:</w:t>
      </w:r>
    </w:p>
    <w:p w:rsidR="00C21F4B" w:rsidRPr="00C21F4B" w:rsidRDefault="008C017D" w:rsidP="00C21F4B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тержнем годового цикла воспитательной работы являются школьные традиции;</w:t>
      </w:r>
    </w:p>
    <w:p w:rsidR="00C21F4B" w:rsidRPr="00C21F4B" w:rsidRDefault="008C017D" w:rsidP="00C21F4B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создаются такие условия, при которых каждый ребёнок в совместных делах имеет право занимать любую роль: пассивный наблюдатель, активный участник, соорганизатор, организатор и др.;</w:t>
      </w:r>
    </w:p>
    <w:p w:rsidR="00C21F4B" w:rsidRPr="00C21F4B" w:rsidRDefault="008C017D" w:rsidP="00C21F4B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уществуют общешкольные соревновательные и несоревновательные события, поощряется конструктивное межклассовое и межвозрастное взаимодействие школьников, а также их социальная активность;</w:t>
      </w:r>
    </w:p>
    <w:p w:rsidR="00C21F4B" w:rsidRPr="00C21F4B" w:rsidRDefault="008C017D" w:rsidP="00C21F4B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 школы ориентированы на формирование коллективов в рамках класса, клуба, секции и иных детско-взрослых объединений, на установление в них доброжелательных и товарищеских взаимоотношений.</w:t>
      </w:r>
    </w:p>
    <w:p w:rsidR="00C21F4B" w:rsidRPr="00C21F4B" w:rsidRDefault="00C21F4B" w:rsidP="00C21F4B">
      <w:pPr>
        <w:numPr>
          <w:ilvl w:val="0"/>
          <w:numId w:val="6"/>
        </w:numPr>
        <w:tabs>
          <w:tab w:val="num" w:pos="426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воспитания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</w:t>
      </w:r>
      <w:r w:rsidR="008C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 как свою личную, осознающи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ответственность за настоящее и 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="008C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удущее своей страны, уверенный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духовных и культурных традициях российского народа.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цель воспитания - личностное развитие школьников, проявляющееся в:</w:t>
      </w:r>
    </w:p>
    <w:p w:rsidR="00C21F4B" w:rsidRPr="00C21F4B" w:rsidRDefault="008C017D" w:rsidP="00C21F4B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своении ими знаний основных норм, которые общество выработало на основе этих ценностей;</w:t>
      </w:r>
    </w:p>
    <w:p w:rsidR="00C21F4B" w:rsidRPr="00C21F4B" w:rsidRDefault="008C017D" w:rsidP="00C21F4B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азвитии их позитивных отношений к этим общественным ценностям</w:t>
      </w:r>
    </w:p>
    <w:p w:rsidR="00C21F4B" w:rsidRPr="00C21F4B" w:rsidRDefault="008C017D" w:rsidP="00C21F4B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цель ориентирует педагогов на обеспечение позитивной динамики развития личности</w:t>
      </w:r>
      <w:r w:rsidR="008C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этим важно сочетание усилий педагога по развитию личности ребёнка и усилий самого ребёнка по своему саморазвитию. Их сотрудничество, партнёрские отношения являются важным фактором успеха в достижении цели.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общей цели воспитания применительно к возрастным особенностям школьников позволяет выделить  в ней целевые приоритеты, соответствующие трём уровням общего образования:</w:t>
      </w:r>
    </w:p>
    <w:p w:rsidR="00C21F4B" w:rsidRPr="00C21F4B" w:rsidRDefault="00C21F4B" w:rsidP="00C21F4B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знаний основных норм и традиций того общества, в котором они живут.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</w:t>
      </w:r>
      <w:r w:rsidR="005E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старшими 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накопление ими опыта осуществления социально значимых дел и в дальнейшем, в подростковом и юношеском возрасте. К наиболее важным из них относят следующие:</w:t>
      </w:r>
    </w:p>
    <w:p w:rsidR="00C21F4B" w:rsidRPr="00C21F4B" w:rsidRDefault="00C21F4B" w:rsidP="00C21F4B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работу по дому, помогая старшим;</w:t>
      </w:r>
    </w:p>
    <w:p w:rsidR="00C21F4B" w:rsidRPr="00C21F4B" w:rsidRDefault="00C21F4B" w:rsidP="00C21F4B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трудолюбивым, доводить начатое дело до конца;</w:t>
      </w:r>
    </w:p>
    <w:p w:rsidR="00C21F4B" w:rsidRPr="00C21F4B" w:rsidRDefault="00C21F4B" w:rsidP="00C21F4B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любить свою Родину - дом, двор, улицу, город, село, свою страну;</w:t>
      </w:r>
    </w:p>
    <w:p w:rsidR="00C21F4B" w:rsidRPr="00C21F4B" w:rsidRDefault="00C21F4B" w:rsidP="00C21F4B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и охранять природу;</w:t>
      </w:r>
    </w:p>
    <w:p w:rsidR="00C21F4B" w:rsidRPr="00C21F4B" w:rsidRDefault="00C21F4B" w:rsidP="00C21F4B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миролюбие;</w:t>
      </w:r>
    </w:p>
    <w:p w:rsidR="00C21F4B" w:rsidRPr="00C21F4B" w:rsidRDefault="00C21F4B" w:rsidP="00C21F4B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узнавать что-то новое, проявлять любознательность, ценить знания;</w:t>
      </w:r>
    </w:p>
    <w:p w:rsidR="00C21F4B" w:rsidRPr="00C21F4B" w:rsidRDefault="00C21F4B" w:rsidP="00C21F4B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 и опрятным, скромным и приветливым;</w:t>
      </w:r>
    </w:p>
    <w:p w:rsidR="00C21F4B" w:rsidRPr="00C21F4B" w:rsidRDefault="00C21F4B" w:rsidP="00C21F4B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личной гигиены, режим дня, вести ЗОЖ;</w:t>
      </w:r>
    </w:p>
    <w:p w:rsidR="00C21F4B" w:rsidRPr="00C21F4B" w:rsidRDefault="00C21F4B" w:rsidP="00C21F4B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сопереживать, проявлять сострадание к попавшим в беду, стремиться устанавливать хорошие отношения с другими людьми; уметь прощать обиды; защищать слабых; по мере возможности помогать нуждающимся в этом людям; уважительно относиться к людям иной национальности или религиозной принадлежности, иного имущественного положения, людям с ОВЗ;</w:t>
      </w:r>
    </w:p>
    <w:p w:rsidR="00C21F4B" w:rsidRPr="00C21F4B" w:rsidRDefault="00C21F4B" w:rsidP="00C21F4B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старших;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C21F4B" w:rsidRPr="00C21F4B" w:rsidRDefault="00C21F4B" w:rsidP="00C21F4B">
      <w:pPr>
        <w:numPr>
          <w:ilvl w:val="0"/>
          <w:numId w:val="10"/>
        </w:numPr>
        <w:tabs>
          <w:tab w:val="num" w:pos="426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21F4B" w:rsidRPr="00C21F4B" w:rsidRDefault="00C21F4B" w:rsidP="00C21F4B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семье как главной опоре в жизни человека и источнику его счастья;</w:t>
      </w:r>
    </w:p>
    <w:p w:rsidR="00C21F4B" w:rsidRPr="00C21F4B" w:rsidRDefault="00C21F4B" w:rsidP="00C21F4B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C21F4B" w:rsidRPr="00C21F4B" w:rsidRDefault="00C21F4B" w:rsidP="00C21F4B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C21F4B" w:rsidRPr="00C21F4B" w:rsidRDefault="00C21F4B" w:rsidP="00C21F4B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природе как источнику жизни на Земле, основе самого её существования, нуждающейся в защите и постоянном внимании со стороны человека;</w:t>
      </w:r>
    </w:p>
    <w:p w:rsidR="00C21F4B" w:rsidRPr="00C21F4B" w:rsidRDefault="00C21F4B" w:rsidP="00C21F4B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21F4B" w:rsidRPr="00C21F4B" w:rsidRDefault="00C21F4B" w:rsidP="00C21F4B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C21F4B" w:rsidRPr="00C21F4B" w:rsidRDefault="00C21F4B" w:rsidP="00C21F4B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</w:t>
      </w:r>
      <w:r w:rsidR="00A6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музыка, искусство, театр, творческое самовыражение;</w:t>
      </w:r>
    </w:p>
    <w:p w:rsidR="00C21F4B" w:rsidRPr="00C21F4B" w:rsidRDefault="00C21F4B" w:rsidP="00C21F4B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C21F4B" w:rsidRPr="00C21F4B" w:rsidRDefault="00C21F4B" w:rsidP="00C21F4B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окружающим людям как безусловной и абсолютной ценности, как равноправным социальным партнёрам,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C21F4B" w:rsidRPr="00C21F4B" w:rsidRDefault="00C21F4B" w:rsidP="00C21F4B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самим себе как хозяевам своей судьбы, самоопределяющимся и самореализующимся личностям, отвечающим за собственное будущее.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:rsidR="00C21F4B" w:rsidRPr="00C21F4B" w:rsidRDefault="00C21F4B" w:rsidP="00C21F4B">
      <w:pPr>
        <w:numPr>
          <w:ilvl w:val="0"/>
          <w:numId w:val="12"/>
        </w:numPr>
        <w:tabs>
          <w:tab w:val="num" w:pos="426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C21F4B" w:rsidRPr="00C21F4B" w:rsidRDefault="00C21F4B" w:rsidP="00C21F4B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дел, направленных на заботу о своей семье, родных и близких;</w:t>
      </w:r>
    </w:p>
    <w:p w:rsidR="00C21F4B" w:rsidRPr="00C21F4B" w:rsidRDefault="00C21F4B" w:rsidP="00C21F4B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опыт, опыт уча</w:t>
      </w:r>
      <w:r w:rsidR="005E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стия в профессиональных пробах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1F4B" w:rsidRPr="00C21F4B" w:rsidRDefault="00C21F4B" w:rsidP="00C21F4B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дел, направленных на польз</w:t>
      </w:r>
      <w:r w:rsidR="00A6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своему родному городу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стране в целом, опыт деятельного выражения собственной гражданской позиции;</w:t>
      </w:r>
    </w:p>
    <w:p w:rsidR="00C21F4B" w:rsidRPr="00C21F4B" w:rsidRDefault="00C21F4B" w:rsidP="00C21F4B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природоохранных дел;</w:t>
      </w:r>
    </w:p>
    <w:p w:rsidR="00C21F4B" w:rsidRPr="00C21F4B" w:rsidRDefault="00C21F4B" w:rsidP="00C21F4B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разрешения возникающих конфликтных ситуаций в школе, дома или на улице;</w:t>
      </w:r>
    </w:p>
    <w:p w:rsidR="00C21F4B" w:rsidRPr="00C21F4B" w:rsidRDefault="00C21F4B" w:rsidP="00C21F4B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C21F4B" w:rsidRPr="00C21F4B" w:rsidRDefault="00C21F4B" w:rsidP="00C21F4B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C21F4B" w:rsidRPr="00C21F4B" w:rsidRDefault="00C21F4B" w:rsidP="00C21F4B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ведения здорового образа жизни и заботы о здоровье других людей;</w:t>
      </w:r>
    </w:p>
    <w:p w:rsidR="00C21F4B" w:rsidRPr="00C21F4B" w:rsidRDefault="00C21F4B" w:rsidP="00C21F4B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оказания помощи окружающим, заботы о малышах или пожилых людях, волонтерский опыт;</w:t>
      </w:r>
    </w:p>
    <w:p w:rsidR="00C21F4B" w:rsidRPr="00C21F4B" w:rsidRDefault="00C21F4B" w:rsidP="00C21F4B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целевых приоритетов, связанных с возрастными особенностями воспитанников, не означает игнорирование других составляющих общей цели воспитания. Приоритет -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Добросовестная работа педагогов, направленная на достижение поставленной цели, позволит </w:t>
      </w:r>
      <w:r w:rsidR="00A6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школьнику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C21F4B" w:rsidRPr="00C21F4B" w:rsidRDefault="00A66F85" w:rsidP="00C21F4B">
      <w:pPr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C21F4B" w:rsidRPr="00C21F4B" w:rsidRDefault="00A66F85" w:rsidP="00C21F4B">
      <w:pPr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21F4B" w:rsidRPr="00C21F4B" w:rsidRDefault="00A66F85" w:rsidP="00C21F4B">
      <w:pPr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C21F4B" w:rsidRPr="00C21F4B" w:rsidRDefault="00A66F85" w:rsidP="00C21F4B">
      <w:pPr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C21F4B" w:rsidRPr="00C21F4B" w:rsidRDefault="00A66F85" w:rsidP="00C21F4B">
      <w:pPr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нициировать и поддерживать ученическое самоуправление - как на уровне школы, так и на уровне классных сообществ;</w:t>
      </w:r>
    </w:p>
    <w:p w:rsidR="00C21F4B" w:rsidRPr="00C21F4B" w:rsidRDefault="00A66F85" w:rsidP="00C21F4B">
      <w:pPr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оддерживать деятельность функционирующих на базе школы детских общественных объединений и организаций;</w:t>
      </w:r>
    </w:p>
    <w:p w:rsidR="00C21F4B" w:rsidRPr="00C21F4B" w:rsidRDefault="00A66F85" w:rsidP="00C21F4B">
      <w:pPr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профориентационную работу со школьниками;</w:t>
      </w:r>
    </w:p>
    <w:p w:rsidR="00C21F4B" w:rsidRPr="00C21F4B" w:rsidRDefault="00A66F85" w:rsidP="00C21F4B">
      <w:pPr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работу школьных медиа, реализовывать их воспитательный потенциал;</w:t>
      </w:r>
    </w:p>
    <w:p w:rsidR="00C21F4B" w:rsidRPr="00C21F4B" w:rsidRDefault="00A66F85" w:rsidP="00C21F4B">
      <w:pPr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предметно-эстетическую среду школы и реализовывать ее воспитательные возможности;</w:t>
      </w:r>
    </w:p>
    <w:p w:rsidR="00C21F4B" w:rsidRPr="00C21F4B" w:rsidRDefault="00A66F85" w:rsidP="00C21F4B">
      <w:pPr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21F4B" w:rsidRPr="00C21F4B" w:rsidRDefault="00C21F4B" w:rsidP="00C21F4B">
      <w:pPr>
        <w:numPr>
          <w:ilvl w:val="0"/>
          <w:numId w:val="15"/>
        </w:numPr>
        <w:tabs>
          <w:tab w:val="num" w:pos="426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Виды, формы и содержание деятельности</w:t>
      </w:r>
    </w:p>
    <w:p w:rsid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4B" w:rsidRPr="00C21F4B" w:rsidRDefault="00C21F4B" w:rsidP="00686AB6">
      <w:pPr>
        <w:pStyle w:val="a6"/>
        <w:numPr>
          <w:ilvl w:val="0"/>
          <w:numId w:val="49"/>
        </w:numPr>
        <w:rPr>
          <w:rFonts w:ascii="Times New Roman" w:hAnsi="Times New Roman" w:cs="Times New Roman"/>
          <w:b/>
          <w:sz w:val="28"/>
          <w:szCs w:val="28"/>
        </w:rPr>
      </w:pPr>
      <w:r w:rsidRPr="00C21F4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A66F85">
        <w:rPr>
          <w:rFonts w:ascii="Times New Roman" w:hAnsi="Times New Roman" w:cs="Times New Roman"/>
          <w:b/>
          <w:sz w:val="28"/>
          <w:szCs w:val="28"/>
        </w:rPr>
        <w:t>«</w:t>
      </w:r>
      <w:r w:rsidRPr="00C21F4B">
        <w:rPr>
          <w:rFonts w:ascii="Times New Roman" w:hAnsi="Times New Roman" w:cs="Times New Roman"/>
          <w:b/>
          <w:sz w:val="28"/>
          <w:szCs w:val="28"/>
        </w:rPr>
        <w:t>Классное руководство</w:t>
      </w:r>
      <w:r w:rsidR="00A66F85">
        <w:rPr>
          <w:rFonts w:ascii="Times New Roman" w:hAnsi="Times New Roman" w:cs="Times New Roman"/>
          <w:b/>
          <w:sz w:val="28"/>
          <w:szCs w:val="28"/>
        </w:rPr>
        <w:t>»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 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классным коллективом:</w:t>
      </w:r>
    </w:p>
    <w:p w:rsidR="00C21F4B" w:rsidRPr="00C21F4B" w:rsidRDefault="00C21F4B" w:rsidP="00686AB6">
      <w:pPr>
        <w:numPr>
          <w:ilvl w:val="0"/>
          <w:numId w:val="16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поддержка участия класса в общешкольных мероприятиях, оказание необходимой помощи детям в их подготовке, проведении и анализе;</w:t>
      </w:r>
    </w:p>
    <w:p w:rsidR="00C21F4B" w:rsidRPr="00C21F4B" w:rsidRDefault="00C21F4B" w:rsidP="00686AB6">
      <w:pPr>
        <w:numPr>
          <w:ilvl w:val="0"/>
          <w:numId w:val="16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интересных и полезных для личностного развития ребёнка совместных событий с учащимися вверенного ему класса, позволяющие вовлечь детей с разными потребностями для самореализации;</w:t>
      </w:r>
    </w:p>
    <w:p w:rsidR="00C21F4B" w:rsidRPr="00C21F4B" w:rsidRDefault="00C21F4B" w:rsidP="00686AB6">
      <w:pPr>
        <w:numPr>
          <w:ilvl w:val="0"/>
          <w:numId w:val="16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классных часов как часов предоставления школьникам возможности обсуждения и принятия решений по обсуждаемой проблеме, создания благоприятной среды для общения, основанных на принципах уважительного отношения к личности;</w:t>
      </w:r>
    </w:p>
    <w:p w:rsidR="00C21F4B" w:rsidRPr="00C21F4B" w:rsidRDefault="00C21F4B" w:rsidP="00686AB6">
      <w:pPr>
        <w:numPr>
          <w:ilvl w:val="0"/>
          <w:numId w:val="16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коллектива класса.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Индивидуальная работа с учащимися:</w:t>
      </w:r>
    </w:p>
    <w:p w:rsidR="00C21F4B" w:rsidRPr="00C21F4B" w:rsidRDefault="00C21F4B" w:rsidP="00686AB6">
      <w:pPr>
        <w:numPr>
          <w:ilvl w:val="0"/>
          <w:numId w:val="17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особенностей личностного развития учащихся класса через наблюдение за поведением в их школьной, повседневной жизни, в специально создаваемых педагогических ситуациях, в играх, погружаемых ребенка в мир человеческих отношений;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со школьным психологом;</w:t>
      </w:r>
    </w:p>
    <w:p w:rsidR="00C21F4B" w:rsidRPr="00C21F4B" w:rsidRDefault="00C21F4B" w:rsidP="00686AB6">
      <w:pPr>
        <w:numPr>
          <w:ilvl w:val="0"/>
          <w:numId w:val="17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поведения ребёнка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учителями, преподающими в классе:</w:t>
      </w:r>
    </w:p>
    <w:p w:rsidR="00C21F4B" w:rsidRPr="00C21F4B" w:rsidRDefault="00C21F4B" w:rsidP="00686AB6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учениками;</w:t>
      </w:r>
    </w:p>
    <w:p w:rsidR="00C21F4B" w:rsidRPr="00C21F4B" w:rsidRDefault="00C21F4B" w:rsidP="00686AB6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21F4B" w:rsidRPr="00C21F4B" w:rsidRDefault="00C21F4B" w:rsidP="00686AB6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C21F4B" w:rsidRPr="00C21F4B" w:rsidRDefault="00C21F4B" w:rsidP="00686AB6">
      <w:pPr>
        <w:numPr>
          <w:ilvl w:val="0"/>
          <w:numId w:val="19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C21F4B" w:rsidRPr="00C21F4B" w:rsidRDefault="00C21F4B" w:rsidP="00686AB6">
      <w:pPr>
        <w:numPr>
          <w:ilvl w:val="0"/>
          <w:numId w:val="19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родителям школьников или их законными представителям в регулировании отношений между ними, администрацией школы и учителями-предметниками;</w:t>
      </w:r>
    </w:p>
    <w:p w:rsidR="00C21F4B" w:rsidRPr="00C21F4B" w:rsidRDefault="00C21F4B" w:rsidP="00686AB6">
      <w:pPr>
        <w:numPr>
          <w:ilvl w:val="0"/>
          <w:numId w:val="19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21F4B" w:rsidRPr="00C21F4B" w:rsidRDefault="00C21F4B" w:rsidP="00686AB6">
      <w:pPr>
        <w:numPr>
          <w:ilvl w:val="0"/>
          <w:numId w:val="19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родительских комитетов классов, участвующих в организации праздников, конкурсов, экскурсий и других дел класса.</w:t>
      </w:r>
    </w:p>
    <w:p w:rsidR="00C21F4B" w:rsidRPr="00C21F4B" w:rsidRDefault="00C21F4B" w:rsidP="00C21F4B">
      <w:pPr>
        <w:tabs>
          <w:tab w:val="num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представлена таблица, в которой указаны:</w:t>
      </w:r>
    </w:p>
    <w:p w:rsidR="00C21F4B" w:rsidRPr="00C21F4B" w:rsidRDefault="00C21F4B" w:rsidP="00686AB6">
      <w:pPr>
        <w:numPr>
          <w:ilvl w:val="0"/>
          <w:numId w:val="20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ежегодные традиционные мероприятия для классов;</w:t>
      </w:r>
    </w:p>
    <w:p w:rsidR="00C21F4B" w:rsidRPr="00C21F4B" w:rsidRDefault="00C21F4B" w:rsidP="00686AB6">
      <w:pPr>
        <w:numPr>
          <w:ilvl w:val="0"/>
          <w:numId w:val="20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курсивом выделены мероприятия, которые классы проводят и участвуют по желанию;</w:t>
      </w:r>
    </w:p>
    <w:p w:rsidR="00C21F4B" w:rsidRPr="00C21F4B" w:rsidRDefault="00C21F4B" w:rsidP="00686AB6">
      <w:pPr>
        <w:numPr>
          <w:ilvl w:val="0"/>
          <w:numId w:val="20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21F4B" w:rsidRPr="00C21F4B" w:rsidSect="00B43424">
          <w:footerReference w:type="default" r:id="rId7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пустые пространства необходимы для того, чтобы каждый класс мог наполнять своими событиями, необходимыми и востребованными в данный момент времени: встречи со значимыми взрослыми; посещение театров, кинотеатров, музеев, выставок; экскурсионные поездки; классные вечера и др.</w:t>
      </w:r>
    </w:p>
    <w:tbl>
      <w:tblPr>
        <w:tblW w:w="147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07"/>
        <w:gridCol w:w="3393"/>
        <w:gridCol w:w="2306"/>
        <w:gridCol w:w="3552"/>
      </w:tblGrid>
      <w:tr w:rsidR="00C21F4B" w:rsidRPr="00C21F4B" w:rsidTr="00807316">
        <w:trPr>
          <w:trHeight w:val="480"/>
        </w:trPr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A66F85" w:rsidP="00A66F85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C21F4B" w:rsidRPr="00C2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проекты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A66F85" w:rsidP="00A66F85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686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AB6" w:rsidRPr="00C21F4B" w:rsidTr="00807316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686AB6" w:rsidRPr="00C21F4B" w:rsidTr="00807316">
        <w:trPr>
          <w:trHeight w:val="1146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мероприятие ко Дню защитника Отечества для 5-11 классов</w:t>
            </w:r>
          </w:p>
          <w:p w:rsidR="00C21F4B" w:rsidRPr="00C21F4B" w:rsidRDefault="00C21F4B" w:rsidP="00A66F85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Бал ко дню всех Влюбленных 8-11 класс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Классный </w:t>
            </w:r>
            <w:r w:rsidR="00A66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C21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ФевроМарт</w:t>
            </w:r>
            <w:r w:rsidR="00A66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807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1-11классы</w:t>
            </w:r>
          </w:p>
          <w:p w:rsidR="00C21F4B" w:rsidRPr="00C21F4B" w:rsidRDefault="00C21F4B" w:rsidP="00A66F85">
            <w:pPr>
              <w:spacing w:after="0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F4B" w:rsidRPr="00C21F4B" w:rsidRDefault="00C21F4B" w:rsidP="00A66F85">
            <w:pPr>
              <w:numPr>
                <w:ilvl w:val="0"/>
                <w:numId w:val="23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Минута славы</w:t>
            </w:r>
            <w:r w:rsidR="00807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1-7 классы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807316" w:rsidP="00A66F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Мероприятия, посвященные истории космонавтики, 1-11 классы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7316" w:rsidRDefault="00807316" w:rsidP="00A66F85">
            <w:pPr>
              <w:numPr>
                <w:ilvl w:val="0"/>
                <w:numId w:val="24"/>
              </w:numPr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посвященные Дню Победы, 1-11 классы</w:t>
            </w:r>
          </w:p>
          <w:p w:rsidR="00C21F4B" w:rsidRPr="00C21F4B" w:rsidRDefault="00C21F4B" w:rsidP="00A66F85">
            <w:pPr>
              <w:numPr>
                <w:ilvl w:val="0"/>
                <w:numId w:val="24"/>
              </w:numPr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звонок - 9, 11 классы</w:t>
            </w:r>
          </w:p>
          <w:p w:rsidR="00C21F4B" w:rsidRPr="00C21F4B" w:rsidRDefault="00C21F4B" w:rsidP="00A66F85">
            <w:pPr>
              <w:numPr>
                <w:ilvl w:val="0"/>
                <w:numId w:val="24"/>
              </w:numPr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Легкоатлетическая эстафета 5-11 классы</w:t>
            </w:r>
          </w:p>
        </w:tc>
      </w:tr>
      <w:tr w:rsidR="00C21F4B" w:rsidRPr="00C21F4B" w:rsidTr="00807316">
        <w:trPr>
          <w:trHeight w:val="389"/>
        </w:trPr>
        <w:tc>
          <w:tcPr>
            <w:tcW w:w="5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A66F85" w:rsidP="00A66F85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C21F4B" w:rsidRPr="00C2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Родительская четверть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A66F85" w:rsidP="00A66F85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C21F4B" w:rsidRPr="00C2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Профориентация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spacing w:after="0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AB6" w:rsidRPr="00C21F4B" w:rsidTr="00807316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spacing w:after="0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AB6" w:rsidRPr="00C21F4B" w:rsidTr="00807316">
        <w:trPr>
          <w:trHeight w:val="1014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555"/>
              </w:tabs>
              <w:spacing w:after="0"/>
              <w:ind w:left="0" w:hanging="1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 для 1-11 классов</w:t>
            </w:r>
          </w:p>
          <w:p w:rsidR="00C21F4B" w:rsidRPr="00C21F4B" w:rsidRDefault="00C21F4B" w:rsidP="00A66F85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555"/>
              </w:tabs>
              <w:spacing w:after="0"/>
              <w:ind w:left="0" w:hanging="1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Туристический слёт для 5-11 классов</w:t>
            </w:r>
          </w:p>
          <w:p w:rsidR="00C21F4B" w:rsidRPr="00C21F4B" w:rsidRDefault="00C21F4B" w:rsidP="00A66F85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555"/>
              </w:tabs>
              <w:spacing w:after="0"/>
              <w:ind w:left="0" w:hanging="1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Посвящение в первоклассники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spacing w:after="0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A12677" w:rsidP="00A66F8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/>
              <w:ind w:left="27" w:hanging="7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Образовательное путешествие </w:t>
            </w:r>
            <w:r w:rsidR="00C21F4B" w:rsidRPr="00C21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Санкт-Петербург для 8-11 классов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(Сотрудничество с образовательным центром «Среда»)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686AB6" w:rsidRDefault="00C21F4B" w:rsidP="00A66F85">
            <w:pPr>
              <w:pStyle w:val="a6"/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spacing w:after="0"/>
              <w:ind w:left="50" w:firstLine="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6A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Just Dance - танцевальная битва для 5-11 классов</w:t>
            </w:r>
          </w:p>
          <w:p w:rsidR="00C21F4B" w:rsidRPr="00C21F4B" w:rsidRDefault="008323CD" w:rsidP="00A66F85">
            <w:pPr>
              <w:numPr>
                <w:ilvl w:val="0"/>
                <w:numId w:val="27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Новогодние вечера</w:t>
            </w:r>
            <w:r w:rsidR="00807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для 1</w:t>
            </w:r>
            <w:r w:rsidR="00C21F4B" w:rsidRPr="00C21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-11 классов 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A66F85">
            <w:pPr>
              <w:spacing w:after="0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1F4B" w:rsidRPr="00C21F4B" w:rsidRDefault="00C21F4B" w:rsidP="00C21F4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1F4B" w:rsidRPr="00C21F4B" w:rsidSect="00B4342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21F4B" w:rsidRPr="00686AB6" w:rsidRDefault="00C21F4B" w:rsidP="00686AB6">
      <w:pPr>
        <w:pStyle w:val="a6"/>
        <w:numPr>
          <w:ilvl w:val="0"/>
          <w:numId w:val="50"/>
        </w:numPr>
        <w:rPr>
          <w:rFonts w:ascii="Times New Roman" w:hAnsi="Times New Roman" w:cs="Times New Roman"/>
          <w:b/>
          <w:sz w:val="28"/>
          <w:szCs w:val="28"/>
        </w:rPr>
      </w:pPr>
      <w:r w:rsidRPr="00686AB6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A66F85">
        <w:rPr>
          <w:rFonts w:ascii="Times New Roman" w:hAnsi="Times New Roman" w:cs="Times New Roman"/>
          <w:b/>
          <w:sz w:val="28"/>
          <w:szCs w:val="28"/>
        </w:rPr>
        <w:t>«</w:t>
      </w:r>
      <w:r w:rsidRPr="00686AB6">
        <w:rPr>
          <w:rFonts w:ascii="Times New Roman" w:hAnsi="Times New Roman" w:cs="Times New Roman"/>
          <w:b/>
          <w:sz w:val="28"/>
          <w:szCs w:val="28"/>
        </w:rPr>
        <w:t>Курсы внеурочной деятельности</w:t>
      </w:r>
      <w:r w:rsidR="00A66F85">
        <w:rPr>
          <w:rFonts w:ascii="Times New Roman" w:hAnsi="Times New Roman" w:cs="Times New Roman"/>
          <w:b/>
          <w:sz w:val="28"/>
          <w:szCs w:val="28"/>
        </w:rPr>
        <w:t>»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C21F4B" w:rsidRPr="00C21F4B" w:rsidRDefault="00C21F4B" w:rsidP="00686AB6">
      <w:pPr>
        <w:numPr>
          <w:ilvl w:val="0"/>
          <w:numId w:val="28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21F4B" w:rsidRPr="00C21F4B" w:rsidRDefault="00C21F4B" w:rsidP="00686AB6">
      <w:pPr>
        <w:numPr>
          <w:ilvl w:val="0"/>
          <w:numId w:val="28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кружках, секциях, клубах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21F4B" w:rsidRPr="00C21F4B" w:rsidRDefault="00C21F4B" w:rsidP="00686AB6">
      <w:pPr>
        <w:numPr>
          <w:ilvl w:val="0"/>
          <w:numId w:val="28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педагогами детских инициатив и детского самоуправления.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её видов:</w:t>
      </w:r>
    </w:p>
    <w:tbl>
      <w:tblPr>
        <w:tblW w:w="9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5813"/>
        <w:gridCol w:w="2637"/>
      </w:tblGrid>
      <w:tr w:rsidR="00C21F4B" w:rsidRPr="00C21F4B" w:rsidTr="00C21F4B">
        <w:trPr>
          <w:trHeight w:val="15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</w:tr>
      <w:tr w:rsidR="00C21F4B" w:rsidRPr="00C21F4B" w:rsidTr="00C21F4B">
        <w:trPr>
          <w:trHeight w:val="510"/>
        </w:trPr>
        <w:tc>
          <w:tcPr>
            <w:tcW w:w="9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Познавательная деятельность</w:t>
            </w:r>
          </w:p>
        </w:tc>
      </w:tr>
      <w:tr w:rsidR="00C21F4B" w:rsidRPr="00C21F4B" w:rsidTr="00C21F4B">
        <w:trPr>
          <w:trHeight w:val="15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right="-144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 курсы:</w:t>
            </w:r>
          </w:p>
          <w:p w:rsidR="00C21F4B" w:rsidRPr="00C21F4B" w:rsidRDefault="00C21F4B" w:rsidP="00686AB6">
            <w:pPr>
              <w:numPr>
                <w:ilvl w:val="0"/>
                <w:numId w:val="29"/>
              </w:numPr>
              <w:spacing w:after="0" w:line="360" w:lineRule="auto"/>
              <w:ind w:firstLine="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</w:t>
            </w:r>
          </w:p>
          <w:p w:rsidR="00C21F4B" w:rsidRPr="00C21F4B" w:rsidRDefault="00C21F4B" w:rsidP="00686AB6">
            <w:pPr>
              <w:numPr>
                <w:ilvl w:val="0"/>
                <w:numId w:val="29"/>
              </w:numPr>
              <w:spacing w:after="0" w:line="360" w:lineRule="auto"/>
              <w:ind w:firstLine="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публичное выступление</w:t>
            </w:r>
          </w:p>
          <w:p w:rsidR="00C21F4B" w:rsidRPr="00C21F4B" w:rsidRDefault="00C21F4B" w:rsidP="00686AB6">
            <w:pPr>
              <w:numPr>
                <w:ilvl w:val="0"/>
                <w:numId w:val="29"/>
              </w:numPr>
              <w:spacing w:after="0" w:line="360" w:lineRule="auto"/>
              <w:ind w:firstLine="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аргументация в дискуссии</w:t>
            </w:r>
          </w:p>
          <w:p w:rsidR="00C21F4B" w:rsidRPr="00C21F4B" w:rsidRDefault="00C21F4B" w:rsidP="00686AB6">
            <w:pPr>
              <w:numPr>
                <w:ilvl w:val="0"/>
                <w:numId w:val="29"/>
              </w:numPr>
              <w:spacing w:after="0" w:line="360" w:lineRule="auto"/>
              <w:ind w:firstLine="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сотрудничество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 класс</w:t>
            </w:r>
          </w:p>
        </w:tc>
      </w:tr>
      <w:tr w:rsidR="00C21F4B" w:rsidRPr="00C21F4B" w:rsidTr="00C21F4B">
        <w:trPr>
          <w:trHeight w:val="15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Робототехника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</w:tr>
      <w:tr w:rsidR="00C21F4B" w:rsidRPr="00C21F4B" w:rsidTr="00C21F4B">
        <w:trPr>
          <w:trHeight w:val="15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мультипликатор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</w:tr>
      <w:tr w:rsidR="00C21F4B" w:rsidRPr="00C21F4B" w:rsidTr="00C21F4B">
        <w:trPr>
          <w:trHeight w:val="15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АК-автомат Калашникова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3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</w:t>
            </w: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B3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C21F4B" w:rsidRPr="00C21F4B" w:rsidTr="00C21F4B">
        <w:trPr>
          <w:trHeight w:val="15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английский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</w:tr>
      <w:tr w:rsidR="00C21F4B" w:rsidRPr="00C21F4B" w:rsidTr="00C21F4B">
        <w:trPr>
          <w:trHeight w:val="15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Publisher - основа издательской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</w:tr>
      <w:tr w:rsidR="00C21F4B" w:rsidRPr="00C21F4B" w:rsidTr="00C21F4B">
        <w:trPr>
          <w:trHeight w:val="15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классы</w:t>
            </w:r>
          </w:p>
        </w:tc>
      </w:tr>
      <w:tr w:rsidR="00C21F4B" w:rsidRPr="00C21F4B" w:rsidTr="00C21F4B">
        <w:trPr>
          <w:trHeight w:val="15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трейлеров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</w:tr>
      <w:tr w:rsidR="00C21F4B" w:rsidRPr="00C21F4B" w:rsidTr="00C21F4B">
        <w:trPr>
          <w:trHeight w:val="15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со Смешариками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классы</w:t>
            </w:r>
          </w:p>
        </w:tc>
      </w:tr>
      <w:tr w:rsidR="00C21F4B" w:rsidRPr="00C21F4B" w:rsidTr="00C21F4B">
        <w:trPr>
          <w:trHeight w:val="510"/>
        </w:trPr>
        <w:tc>
          <w:tcPr>
            <w:tcW w:w="9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</w:tc>
      </w:tr>
      <w:tr w:rsidR="00C21F4B" w:rsidRPr="00C21F4B" w:rsidTr="00C21F4B">
        <w:trPr>
          <w:trHeight w:val="15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Изостудия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классы</w:t>
            </w:r>
          </w:p>
        </w:tc>
      </w:tr>
      <w:tr w:rsidR="00C21F4B" w:rsidRPr="00C21F4B" w:rsidTr="00C21F4B">
        <w:trPr>
          <w:trHeight w:val="15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Валяние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</w:t>
            </w:r>
          </w:p>
        </w:tc>
      </w:tr>
      <w:tr w:rsidR="00C21F4B" w:rsidRPr="00C21F4B" w:rsidTr="00C21F4B">
        <w:trPr>
          <w:trHeight w:val="15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крючок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</w:tr>
      <w:tr w:rsidR="00C21F4B" w:rsidRPr="00C21F4B" w:rsidTr="00C21F4B">
        <w:trPr>
          <w:trHeight w:val="35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Подарочные коробочки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</w:tr>
      <w:tr w:rsidR="00C21F4B" w:rsidRPr="00C21F4B" w:rsidTr="00C21F4B">
        <w:trPr>
          <w:trHeight w:val="35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Ловец снов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</w:tr>
      <w:tr w:rsidR="00C21F4B" w:rsidRPr="00C21F4B" w:rsidTr="00C21F4B">
        <w:trPr>
          <w:trHeight w:val="35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в жизни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</w:tr>
      <w:tr w:rsidR="00C21F4B" w:rsidRPr="00C21F4B" w:rsidTr="00C21F4B">
        <w:trPr>
          <w:trHeight w:val="35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Прически на каждый день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классы</w:t>
            </w:r>
          </w:p>
        </w:tc>
      </w:tr>
      <w:tr w:rsidR="00C21F4B" w:rsidRPr="00C21F4B" w:rsidTr="00A66F85">
        <w:trPr>
          <w:trHeight w:val="49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A66F85" w:rsidP="00C21F4B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оформитель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</w:tr>
      <w:tr w:rsidR="00C21F4B" w:rsidRPr="00C21F4B" w:rsidTr="00C21F4B">
        <w:trPr>
          <w:trHeight w:val="510"/>
        </w:trPr>
        <w:tc>
          <w:tcPr>
            <w:tcW w:w="9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Туристско-краеведческая деятельность</w:t>
            </w:r>
          </w:p>
        </w:tc>
      </w:tr>
      <w:tr w:rsidR="00C21F4B" w:rsidRPr="00C21F4B" w:rsidTr="00C21F4B">
        <w:trPr>
          <w:trHeight w:val="35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A66F85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турист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B342A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="00C21F4B"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C21F4B" w:rsidRPr="00C21F4B" w:rsidTr="00C21F4B">
        <w:trPr>
          <w:trHeight w:val="510"/>
        </w:trPr>
        <w:tc>
          <w:tcPr>
            <w:tcW w:w="9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Спортивно-оздоровительная деятельность</w:t>
            </w:r>
          </w:p>
        </w:tc>
      </w:tr>
      <w:tr w:rsidR="00C21F4B" w:rsidRPr="00C21F4B" w:rsidTr="00C21F4B">
        <w:trPr>
          <w:trHeight w:val="686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Пионербол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B342A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  <w:r w:rsidR="00C21F4B"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C21F4B" w:rsidRPr="00C21F4B" w:rsidTr="00C21F4B">
        <w:trPr>
          <w:trHeight w:val="35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класс</w:t>
            </w:r>
            <w:r w:rsidR="00B3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C21F4B" w:rsidRPr="00C21F4B" w:rsidTr="00C21F4B">
        <w:trPr>
          <w:trHeight w:val="35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C21F4B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Тренажерный зал </w:t>
            </w:r>
            <w:r w:rsidR="00A66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Красивое тело</w:t>
            </w:r>
            <w:r w:rsidR="00A66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 класс</w:t>
            </w:r>
            <w:r w:rsidR="00B3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</w:tbl>
    <w:p w:rsidR="00C21F4B" w:rsidRPr="00686AB6" w:rsidRDefault="00C21F4B" w:rsidP="00686AB6">
      <w:pPr>
        <w:pStyle w:val="a6"/>
        <w:numPr>
          <w:ilvl w:val="0"/>
          <w:numId w:val="50"/>
        </w:numPr>
        <w:rPr>
          <w:rFonts w:ascii="Times New Roman" w:hAnsi="Times New Roman" w:cs="Times New Roman"/>
          <w:b/>
          <w:sz w:val="28"/>
          <w:szCs w:val="28"/>
        </w:rPr>
      </w:pPr>
      <w:r w:rsidRPr="00686AB6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A66F85">
        <w:rPr>
          <w:rFonts w:ascii="Times New Roman" w:hAnsi="Times New Roman" w:cs="Times New Roman"/>
          <w:b/>
          <w:sz w:val="28"/>
          <w:szCs w:val="28"/>
        </w:rPr>
        <w:t>«</w:t>
      </w:r>
      <w:r w:rsidRPr="00686AB6">
        <w:rPr>
          <w:rFonts w:ascii="Times New Roman" w:hAnsi="Times New Roman" w:cs="Times New Roman"/>
          <w:b/>
          <w:sz w:val="28"/>
          <w:szCs w:val="28"/>
        </w:rPr>
        <w:t>Школьный урок</w:t>
      </w:r>
      <w:r w:rsidR="00A66F85">
        <w:rPr>
          <w:rFonts w:ascii="Times New Roman" w:hAnsi="Times New Roman" w:cs="Times New Roman"/>
          <w:b/>
          <w:sz w:val="28"/>
          <w:szCs w:val="28"/>
        </w:rPr>
        <w:t>»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C21F4B" w:rsidRPr="00C21F4B" w:rsidRDefault="00C21F4B" w:rsidP="00686AB6">
      <w:pPr>
        <w:numPr>
          <w:ilvl w:val="0"/>
          <w:numId w:val="30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21F4B" w:rsidRPr="00C21F4B" w:rsidRDefault="00C21F4B" w:rsidP="00686AB6">
      <w:pPr>
        <w:numPr>
          <w:ilvl w:val="0"/>
          <w:numId w:val="30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</w:t>
      </w:r>
      <w:r w:rsidRPr="00C21F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соблюдать на уроке общепринятые нормы поведения, правила общения со старшими и сверстниками, принципы учебной дисциплины и самоорганизации;</w:t>
      </w:r>
    </w:p>
    <w:p w:rsidR="00C21F4B" w:rsidRPr="00C21F4B" w:rsidRDefault="00C21F4B" w:rsidP="00686AB6">
      <w:pPr>
        <w:numPr>
          <w:ilvl w:val="0"/>
          <w:numId w:val="30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проявление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21F4B" w:rsidRPr="00C21F4B" w:rsidRDefault="00C21F4B" w:rsidP="00686AB6">
      <w:pPr>
        <w:numPr>
          <w:ilvl w:val="0"/>
          <w:numId w:val="30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её поводу, выработки своего отношения к ней;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5"/>
        <w:gridCol w:w="2200"/>
      </w:tblGrid>
      <w:tr w:rsidR="00C21F4B" w:rsidRPr="00C21F4B" w:rsidTr="00C21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numPr>
                <w:ilvl w:val="0"/>
                <w:numId w:val="31"/>
              </w:numPr>
              <w:tabs>
                <w:tab w:val="clear" w:pos="720"/>
                <w:tab w:val="num" w:pos="-142"/>
              </w:tabs>
              <w:spacing w:after="0" w:line="360" w:lineRule="auto"/>
              <w:ind w:left="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на уроке интерактивных форм работы учащихся;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 работы в парах, которые учат школьников командной работе и взаимодействию с другими детьми; открытые уроки;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B342AB" w:rsidP="00686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Поточно-групповой метод обучения (</w:t>
            </w:r>
            <w:r w:rsidR="00C21F4B"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C21F4B"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5-11 классы</w:t>
            </w:r>
          </w:p>
        </w:tc>
      </w:tr>
      <w:tr w:rsidR="00C21F4B" w:rsidRPr="00C21F4B" w:rsidTr="00C21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numPr>
                <w:ilvl w:val="0"/>
                <w:numId w:val="32"/>
              </w:numPr>
              <w:tabs>
                <w:tab w:val="clear" w:pos="720"/>
                <w:tab w:val="num" w:pos="-142"/>
              </w:tabs>
              <w:spacing w:after="0" w:line="360" w:lineRule="auto"/>
              <w:ind w:left="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шефства мотивированных и эрудированных учащихся над неуспевающими, дающий школьникам социально значимый опыт сотрудничества и взаимной помощи;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классы</w:t>
            </w:r>
          </w:p>
        </w:tc>
      </w:tr>
      <w:tr w:rsidR="00C21F4B" w:rsidRPr="00C21F4B" w:rsidTr="00C21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numPr>
                <w:ilvl w:val="0"/>
                <w:numId w:val="33"/>
              </w:numPr>
              <w:tabs>
                <w:tab w:val="clear" w:pos="720"/>
                <w:tab w:val="num" w:pos="-142"/>
              </w:tabs>
              <w:spacing w:after="0" w:line="360" w:lineRule="auto"/>
              <w:ind w:left="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которые способствуют приобретению навыка самостоятельного решения теоретической проблемы, навык</w:t>
            </w:r>
            <w:r w:rsidR="00A66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генерирования и оформления собственных идей, навык</w:t>
            </w:r>
            <w:r w:rsidR="00A66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уважительного отношения к чужим идеям, оформленным в работах других исследователей, навык</w:t>
            </w:r>
            <w:r w:rsidR="00A66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ПГМО, 5-9 классы,</w:t>
            </w:r>
          </w:p>
          <w:p w:rsidR="00C21F4B" w:rsidRPr="00C21F4B" w:rsidRDefault="00C21F4B" w:rsidP="00686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профили 10-11 классы</w:t>
            </w:r>
          </w:p>
        </w:tc>
      </w:tr>
    </w:tbl>
    <w:p w:rsidR="00C21F4B" w:rsidRPr="00686AB6" w:rsidRDefault="00C21F4B" w:rsidP="00686AB6">
      <w:pPr>
        <w:pStyle w:val="a6"/>
        <w:numPr>
          <w:ilvl w:val="0"/>
          <w:numId w:val="50"/>
        </w:numPr>
        <w:rPr>
          <w:rFonts w:ascii="Times New Roman" w:hAnsi="Times New Roman" w:cs="Times New Roman"/>
          <w:b/>
          <w:sz w:val="28"/>
          <w:szCs w:val="28"/>
        </w:rPr>
      </w:pPr>
      <w:r w:rsidRPr="00686AB6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A66F85">
        <w:rPr>
          <w:rFonts w:ascii="Times New Roman" w:hAnsi="Times New Roman" w:cs="Times New Roman"/>
          <w:b/>
          <w:sz w:val="28"/>
          <w:szCs w:val="28"/>
        </w:rPr>
        <w:t>«</w:t>
      </w:r>
      <w:r w:rsidRPr="00686AB6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A66F85">
        <w:rPr>
          <w:rFonts w:ascii="Times New Roman" w:hAnsi="Times New Roman" w:cs="Times New Roman"/>
          <w:b/>
          <w:sz w:val="28"/>
          <w:szCs w:val="28"/>
        </w:rPr>
        <w:t>»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Детское самоуправление в школе осуществляется следующим образом: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школы:</w:t>
      </w:r>
    </w:p>
    <w:p w:rsidR="00C21F4B" w:rsidRPr="00C21F4B" w:rsidRDefault="00C21F4B" w:rsidP="00686AB6">
      <w:pPr>
        <w:numPr>
          <w:ilvl w:val="0"/>
          <w:numId w:val="34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C21F4B" w:rsidRPr="00C21F4B" w:rsidRDefault="00C21F4B" w:rsidP="00686AB6">
      <w:pPr>
        <w:numPr>
          <w:ilvl w:val="0"/>
          <w:numId w:val="34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Совета учащихся для облегчения распространения значимой для школьников информации и получения обратной связи от классных коллективов посредством опросов, социальных сетей;</w:t>
      </w:r>
    </w:p>
    <w:p w:rsidR="00C21F4B" w:rsidRPr="00C21F4B" w:rsidRDefault="00C21F4B" w:rsidP="00686AB6">
      <w:pPr>
        <w:numPr>
          <w:ilvl w:val="0"/>
          <w:numId w:val="34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событий.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работы Совета учащихся: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4CC2E69" wp14:editId="481D3A86">
            <wp:extent cx="5467350" cy="3705225"/>
            <wp:effectExtent l="0" t="0" r="0" b="9525"/>
            <wp:docPr id="1" name="Рисунок 1" descr="https://lh3.googleusercontent.com/5ftXZLKRuq8cSBwW81qFN_kRWTXvV0R9cf6ds-9gJgUzLc7AS0vID51_Jfnt5m6Kieqwqy2il8YNyMABzpdCOcfMzjyJEVJd9s59JlFgPrXE6KbxL1yE_bRXFGVrSYhlo-sAR8A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ftXZLKRuq8cSBwW81qFN_kRWTXvV0R9cf6ds-9gJgUzLc7AS0vID51_Jfnt5m6Kieqwqy2il8YNyMABzpdCOcfMzjyJEVJd9s59JlFgPrXE6KbxL1yE_bRXFGVrSYhlo-sAR8A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Актив школы может попасть любой учащийся школы. Роли и обязанности распределяются внутри группы, организующей событие.</w:t>
      </w:r>
    </w:p>
    <w:p w:rsidR="00C21F4B" w:rsidRPr="00A66F85" w:rsidRDefault="00C21F4B" w:rsidP="00A66F85">
      <w:pPr>
        <w:pStyle w:val="a6"/>
        <w:numPr>
          <w:ilvl w:val="0"/>
          <w:numId w:val="50"/>
        </w:numPr>
        <w:rPr>
          <w:rFonts w:ascii="Times New Roman" w:hAnsi="Times New Roman" w:cs="Times New Roman"/>
          <w:b/>
          <w:sz w:val="28"/>
          <w:szCs w:val="28"/>
        </w:rPr>
      </w:pPr>
      <w:r w:rsidRPr="00A66F85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A66F85">
        <w:rPr>
          <w:rFonts w:ascii="Times New Roman" w:hAnsi="Times New Roman" w:cs="Times New Roman"/>
          <w:b/>
          <w:sz w:val="28"/>
          <w:szCs w:val="28"/>
        </w:rPr>
        <w:t>«</w:t>
      </w:r>
      <w:r w:rsidRPr="00A66F85">
        <w:rPr>
          <w:rFonts w:ascii="Times New Roman" w:hAnsi="Times New Roman" w:cs="Times New Roman"/>
          <w:b/>
          <w:sz w:val="28"/>
          <w:szCs w:val="28"/>
        </w:rPr>
        <w:t>Профориентация</w:t>
      </w:r>
      <w:r w:rsidR="00A66F85">
        <w:rPr>
          <w:rFonts w:ascii="Times New Roman" w:hAnsi="Times New Roman" w:cs="Times New Roman"/>
          <w:b/>
          <w:sz w:val="28"/>
          <w:szCs w:val="28"/>
        </w:rPr>
        <w:t>»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педагогов и школьников по направлению </w:t>
      </w:r>
      <w:r w:rsidR="00A6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Профориентация</w:t>
      </w:r>
      <w:r w:rsidR="00A6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профессиональное просвещение школьников; диагностику и консультирование по проблемам профориентации, организацию деятельностных и профессиональных проб школьников. Задача совместной деятельности педагога и ребёнка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3"/>
        <w:gridCol w:w="1122"/>
      </w:tblGrid>
      <w:tr w:rsidR="00C21F4B" w:rsidRPr="00C21F4B" w:rsidTr="00C21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      </w:r>
          </w:p>
          <w:p w:rsidR="00C21F4B" w:rsidRPr="00C21F4B" w:rsidRDefault="00C21F4B" w:rsidP="00686AB6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      </w:r>
          </w:p>
          <w:p w:rsidR="00C21F4B" w:rsidRPr="00C21F4B" w:rsidRDefault="00C21F4B" w:rsidP="00686AB6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краткосрочные курсы по выбору предпрофильной направленности;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классы</w:t>
            </w:r>
          </w:p>
        </w:tc>
      </w:tr>
      <w:tr w:rsidR="00C21F4B" w:rsidRPr="00C21F4B" w:rsidTr="00C21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 игры: симуляции, деловые игры, квесты,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      </w:r>
          </w:p>
          <w:p w:rsidR="00C21F4B" w:rsidRPr="00C21F4B" w:rsidRDefault="00C21F4B" w:rsidP="00686AB6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интернет-ресурсов,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      </w:r>
          </w:p>
          <w:p w:rsidR="00C21F4B" w:rsidRPr="00C21F4B" w:rsidRDefault="00C21F4B" w:rsidP="00686AB6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краткосрочные курсы по выбору предпрофильной направленности;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 классы</w:t>
            </w:r>
          </w:p>
        </w:tc>
      </w:tr>
      <w:tr w:rsidR="00C21F4B" w:rsidRPr="00C21F4B" w:rsidTr="00C21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профориентационных выставок, ярмарок профессий, тематических профориентационных парков, лагерей, дней открытых дверей в ССУЗах и ВУЗах;</w:t>
            </w:r>
          </w:p>
          <w:p w:rsidR="00C21F4B" w:rsidRPr="00C21F4B" w:rsidRDefault="00C21F4B" w:rsidP="00686AB6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психолога для школьников и их родителей или законных представителей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      </w:r>
          </w:p>
          <w:p w:rsidR="00C21F4B" w:rsidRPr="00C21F4B" w:rsidRDefault="00C21F4B" w:rsidP="00686AB6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пробы на базе социальных партнёров (филиал РЭУ им. Плеханова</w:t>
            </w:r>
            <w:r w:rsidR="00097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 социальных партеров</w:t>
            </w: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 деятельностные пробы на базе школы;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 классы</w:t>
            </w:r>
          </w:p>
        </w:tc>
      </w:tr>
      <w:tr w:rsidR="00C21F4B" w:rsidRPr="00C21F4B" w:rsidTr="00C21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психолога для школьников и их родителей или законных представителей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      </w:r>
          </w:p>
          <w:p w:rsidR="00C21F4B" w:rsidRPr="00C21F4B" w:rsidRDefault="00C21F4B" w:rsidP="00686AB6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с тьюторами по выстраиванию индивидуального образовательного маршрута с учетом выбранного профессионального направления.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F4B" w:rsidRPr="00C21F4B" w:rsidRDefault="00C21F4B" w:rsidP="00686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 классы</w:t>
            </w:r>
          </w:p>
        </w:tc>
      </w:tr>
    </w:tbl>
    <w:p w:rsidR="00C21F4B" w:rsidRPr="00C21F4B" w:rsidRDefault="00C21F4B" w:rsidP="00C21F4B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F4B" w:rsidRPr="00686AB6" w:rsidRDefault="00C21F4B" w:rsidP="00686AB6">
      <w:pPr>
        <w:pStyle w:val="a6"/>
        <w:numPr>
          <w:ilvl w:val="0"/>
          <w:numId w:val="50"/>
        </w:numPr>
        <w:rPr>
          <w:rFonts w:ascii="Times New Roman" w:hAnsi="Times New Roman" w:cs="Times New Roman"/>
          <w:b/>
          <w:sz w:val="28"/>
          <w:szCs w:val="28"/>
        </w:rPr>
      </w:pPr>
      <w:r w:rsidRPr="00686AB6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A66F85">
        <w:rPr>
          <w:rFonts w:ascii="Times New Roman" w:hAnsi="Times New Roman" w:cs="Times New Roman"/>
          <w:b/>
          <w:sz w:val="28"/>
          <w:szCs w:val="28"/>
        </w:rPr>
        <w:t>«</w:t>
      </w:r>
      <w:r w:rsidRPr="00686AB6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A66F85">
        <w:rPr>
          <w:rFonts w:ascii="Times New Roman" w:hAnsi="Times New Roman" w:cs="Times New Roman"/>
          <w:b/>
          <w:sz w:val="28"/>
          <w:szCs w:val="28"/>
        </w:rPr>
        <w:t>»</w:t>
      </w:r>
      <w:r w:rsidRPr="00686AB6">
        <w:rPr>
          <w:rFonts w:ascii="Times New Roman" w:hAnsi="Times New Roman" w:cs="Times New Roman"/>
          <w:b/>
          <w:sz w:val="28"/>
          <w:szCs w:val="28"/>
        </w:rPr>
        <w:t> 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</w:t>
      </w:r>
      <w:r w:rsidR="00A6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тижения цели воспитания, которая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групповом уровне:</w:t>
      </w:r>
    </w:p>
    <w:p w:rsidR="00C21F4B" w:rsidRPr="00C21F4B" w:rsidRDefault="00C21F4B" w:rsidP="00686AB6">
      <w:pPr>
        <w:numPr>
          <w:ilvl w:val="0"/>
          <w:numId w:val="39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дни, во время которых родители могут посещать школьные и внеурочные занятия для получения представления о ходе учебно-воспитательного процесса в школе;</w:t>
      </w:r>
    </w:p>
    <w:p w:rsidR="00C21F4B" w:rsidRPr="00C21F4B" w:rsidRDefault="00C21F4B" w:rsidP="00686AB6">
      <w:pPr>
        <w:numPr>
          <w:ilvl w:val="0"/>
          <w:numId w:val="39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 родительские собрания, происходящие в режиме актуализации наиболее острых проблем обучения и воспитания школьников;</w:t>
      </w:r>
    </w:p>
    <w:p w:rsidR="00C21F4B" w:rsidRPr="00C21F4B" w:rsidRDefault="00C21F4B" w:rsidP="00686AB6">
      <w:pPr>
        <w:numPr>
          <w:ilvl w:val="0"/>
          <w:numId w:val="39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тренинги, на которых родители могли бы получать ценные рекомендации и советы от профессиональных психологов, врачей, социальных работников и др.;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:rsidR="00C21F4B" w:rsidRPr="00C21F4B" w:rsidRDefault="00C21F4B" w:rsidP="00686AB6">
      <w:pPr>
        <w:numPr>
          <w:ilvl w:val="0"/>
          <w:numId w:val="40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специалистов по запросу родителей для решения острых конфликтных ситуаций;</w:t>
      </w:r>
    </w:p>
    <w:p w:rsidR="00C21F4B" w:rsidRPr="00C21F4B" w:rsidRDefault="00C21F4B" w:rsidP="00686AB6">
      <w:pPr>
        <w:numPr>
          <w:ilvl w:val="0"/>
          <w:numId w:val="40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с целью координации воспитательных усилий педагогов и родителей;</w:t>
      </w:r>
    </w:p>
    <w:p w:rsidR="00C21F4B" w:rsidRPr="00C21F4B" w:rsidRDefault="00C21F4B" w:rsidP="00686AB6">
      <w:pPr>
        <w:numPr>
          <w:ilvl w:val="0"/>
          <w:numId w:val="40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со стороны родителей в подготовке и проведении общешкольных и внутриклассных мероприятий воспитательной направленности.</w:t>
      </w:r>
    </w:p>
    <w:p w:rsidR="00C21F4B" w:rsidRPr="00A66F85" w:rsidRDefault="00C21F4B" w:rsidP="00686AB6">
      <w:pPr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самоанализа воспитательной работы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воспитательной работы осуществляется по определенным направлениям и проводится с целью выявления основных проблем и дальнейшей корректировки воспитательной работы.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осуществляется ежегодно силами школы. Основными принципами, на основе которых осуществляется самоанализ воспитательной работы в школе, являются:</w:t>
      </w:r>
    </w:p>
    <w:p w:rsidR="00C21F4B" w:rsidRPr="00C21F4B" w:rsidRDefault="00C21F4B" w:rsidP="00686AB6">
      <w:pPr>
        <w:numPr>
          <w:ilvl w:val="0"/>
          <w:numId w:val="42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гуманистической направленности осуществляемого анализа, ориентирующий экспертов на уважительное отношение к воспитанникам и педагогам;</w:t>
      </w:r>
    </w:p>
    <w:p w:rsidR="00C21F4B" w:rsidRPr="00C21F4B" w:rsidRDefault="00C21F4B" w:rsidP="00686AB6">
      <w:pPr>
        <w:numPr>
          <w:ilvl w:val="0"/>
          <w:numId w:val="42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приоритета анализа сущностных сторон воспитания, ориентирующий экспертов на изучение качественных показателей: содержание и разнообразие деятельности, характер общения и отношений между школьниками и педагогами;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анализа организуемого в школе воспитательного процесса:</w:t>
      </w:r>
    </w:p>
    <w:p w:rsidR="00C21F4B" w:rsidRPr="00C21F4B" w:rsidRDefault="00C21F4B" w:rsidP="00686AB6">
      <w:pPr>
        <w:numPr>
          <w:ilvl w:val="0"/>
          <w:numId w:val="43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воспитания, социализации и саморазвития школьников.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анализ, является динамика личностного развития школьников каждого класса.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руководителей.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педагогов сосредотачивается на следующих вопросах: </w:t>
      </w:r>
    </w:p>
    <w:p w:rsidR="00C21F4B" w:rsidRPr="00C21F4B" w:rsidRDefault="00A66F85" w:rsidP="00686AB6">
      <w:pPr>
        <w:numPr>
          <w:ilvl w:val="0"/>
          <w:numId w:val="44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прежде существовавшие</w:t>
      </w:r>
      <w:r w:rsidR="00C21F4B"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личностного развития школьников удалось решить за минувший учебный год;</w:t>
      </w:r>
    </w:p>
    <w:p w:rsidR="00C21F4B" w:rsidRPr="00C21F4B" w:rsidRDefault="00C21F4B" w:rsidP="00686AB6">
      <w:pPr>
        <w:numPr>
          <w:ilvl w:val="0"/>
          <w:numId w:val="44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проблемы решить не удалось и почему;</w:t>
      </w:r>
    </w:p>
    <w:p w:rsidR="00C21F4B" w:rsidRPr="00C21F4B" w:rsidRDefault="00C21F4B" w:rsidP="00686AB6">
      <w:pPr>
        <w:numPr>
          <w:ilvl w:val="0"/>
          <w:numId w:val="44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новые проблемы появились;</w:t>
      </w:r>
    </w:p>
    <w:p w:rsidR="00C21F4B" w:rsidRPr="00C21F4B" w:rsidRDefault="00C21F4B" w:rsidP="00686AB6">
      <w:pPr>
        <w:numPr>
          <w:ilvl w:val="0"/>
          <w:numId w:val="44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чем предстоит работать педагогическому коллективу.</w:t>
      </w:r>
    </w:p>
    <w:p w:rsidR="00C21F4B" w:rsidRPr="00C21F4B" w:rsidRDefault="00C21F4B" w:rsidP="00686AB6">
      <w:pPr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организуемой в школе совместной деятельности детей и взрослых.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Советом учащихся.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получения информации о состоянии организуемой в школе совместной деятельности детей и взрослых</w:t>
      </w:r>
      <w:r w:rsidR="00A6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1F4B" w:rsidRPr="00C21F4B" w:rsidRDefault="00C21F4B" w:rsidP="00686AB6">
      <w:pPr>
        <w:numPr>
          <w:ilvl w:val="0"/>
          <w:numId w:val="46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со школьниками и педагогами;</w:t>
      </w:r>
    </w:p>
    <w:p w:rsidR="00C21F4B" w:rsidRPr="00C21F4B" w:rsidRDefault="00C21F4B" w:rsidP="00686AB6">
      <w:pPr>
        <w:numPr>
          <w:ilvl w:val="0"/>
          <w:numId w:val="46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</w:t>
      </w:r>
      <w:r w:rsidR="00A6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мнений в социальных сетях.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 обсуждаются на заседании методического объединения классный руководителей.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сосредотачивается на вопросах, связанные с:</w:t>
      </w:r>
    </w:p>
    <w:p w:rsidR="00C21F4B" w:rsidRPr="00C21F4B" w:rsidRDefault="00C21F4B" w:rsidP="00686AB6">
      <w:pPr>
        <w:numPr>
          <w:ilvl w:val="0"/>
          <w:numId w:val="47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совместной деятельности классных руководителей и их классов;</w:t>
      </w:r>
    </w:p>
    <w:p w:rsidR="00C21F4B" w:rsidRPr="00C21F4B" w:rsidRDefault="00C21F4B" w:rsidP="00686AB6">
      <w:pPr>
        <w:numPr>
          <w:ilvl w:val="0"/>
          <w:numId w:val="47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организуемой в школе внеурочной деятельности;</w:t>
      </w:r>
    </w:p>
    <w:p w:rsidR="00C21F4B" w:rsidRPr="00C21F4B" w:rsidRDefault="00C21F4B" w:rsidP="00686AB6">
      <w:pPr>
        <w:numPr>
          <w:ilvl w:val="0"/>
          <w:numId w:val="47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реализации личностно развивающего потенциала школьных уроков;</w:t>
      </w:r>
    </w:p>
    <w:p w:rsidR="00C21F4B" w:rsidRPr="00C21F4B" w:rsidRDefault="00C21F4B" w:rsidP="00686AB6">
      <w:pPr>
        <w:numPr>
          <w:ilvl w:val="0"/>
          <w:numId w:val="47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профориентационной работы школы;</w:t>
      </w:r>
    </w:p>
    <w:p w:rsidR="00C21F4B" w:rsidRPr="00C21F4B" w:rsidRDefault="00C21F4B" w:rsidP="00686A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</w:t>
      </w:r>
      <w:r w:rsidR="00A6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 это управленческих решений.</w:t>
      </w:r>
    </w:p>
    <w:sectPr w:rsidR="00C21F4B" w:rsidRPr="00C21F4B" w:rsidSect="00C21F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84" w:rsidRDefault="00361584" w:rsidP="00B43424">
      <w:pPr>
        <w:spacing w:after="0" w:line="240" w:lineRule="auto"/>
      </w:pPr>
      <w:r>
        <w:separator/>
      </w:r>
    </w:p>
  </w:endnote>
  <w:endnote w:type="continuationSeparator" w:id="0">
    <w:p w:rsidR="00361584" w:rsidRDefault="00361584" w:rsidP="00B4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241478"/>
      <w:docPartObj>
        <w:docPartGallery w:val="Page Numbers (Bottom of Page)"/>
        <w:docPartUnique/>
      </w:docPartObj>
    </w:sdtPr>
    <w:sdtEndPr/>
    <w:sdtContent>
      <w:p w:rsidR="00B43424" w:rsidRDefault="00B434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F1F">
          <w:rPr>
            <w:noProof/>
          </w:rPr>
          <w:t>1</w:t>
        </w:r>
        <w:r>
          <w:fldChar w:fldCharType="end"/>
        </w:r>
      </w:p>
    </w:sdtContent>
  </w:sdt>
  <w:p w:rsidR="00B43424" w:rsidRDefault="00B434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84" w:rsidRDefault="00361584" w:rsidP="00B43424">
      <w:pPr>
        <w:spacing w:after="0" w:line="240" w:lineRule="auto"/>
      </w:pPr>
      <w:r>
        <w:separator/>
      </w:r>
    </w:p>
  </w:footnote>
  <w:footnote w:type="continuationSeparator" w:id="0">
    <w:p w:rsidR="00361584" w:rsidRDefault="00361584" w:rsidP="00B4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AC0"/>
    <w:multiLevelType w:val="multilevel"/>
    <w:tmpl w:val="5220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D18B0"/>
    <w:multiLevelType w:val="multilevel"/>
    <w:tmpl w:val="B332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C3FCD"/>
    <w:multiLevelType w:val="multilevel"/>
    <w:tmpl w:val="C5560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D30A9"/>
    <w:multiLevelType w:val="multilevel"/>
    <w:tmpl w:val="EC94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83739"/>
    <w:multiLevelType w:val="multilevel"/>
    <w:tmpl w:val="911A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31757"/>
    <w:multiLevelType w:val="multilevel"/>
    <w:tmpl w:val="44BC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D0314"/>
    <w:multiLevelType w:val="multilevel"/>
    <w:tmpl w:val="64D0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F5D6E"/>
    <w:multiLevelType w:val="multilevel"/>
    <w:tmpl w:val="05AE2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E135E"/>
    <w:multiLevelType w:val="multilevel"/>
    <w:tmpl w:val="5A4C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C3F6F"/>
    <w:multiLevelType w:val="multilevel"/>
    <w:tmpl w:val="73645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57534"/>
    <w:multiLevelType w:val="multilevel"/>
    <w:tmpl w:val="55DE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E9386E"/>
    <w:multiLevelType w:val="multilevel"/>
    <w:tmpl w:val="0F767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FC4CFC"/>
    <w:multiLevelType w:val="multilevel"/>
    <w:tmpl w:val="5FF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2B0C4B"/>
    <w:multiLevelType w:val="multilevel"/>
    <w:tmpl w:val="7EB8F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64756B"/>
    <w:multiLevelType w:val="multilevel"/>
    <w:tmpl w:val="AD9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401412"/>
    <w:multiLevelType w:val="multilevel"/>
    <w:tmpl w:val="38B2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FD7D49"/>
    <w:multiLevelType w:val="multilevel"/>
    <w:tmpl w:val="4994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2363BC"/>
    <w:multiLevelType w:val="multilevel"/>
    <w:tmpl w:val="FDF0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997DD7"/>
    <w:multiLevelType w:val="multilevel"/>
    <w:tmpl w:val="C644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5F1D51"/>
    <w:multiLevelType w:val="multilevel"/>
    <w:tmpl w:val="C9AA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C87F1A"/>
    <w:multiLevelType w:val="multilevel"/>
    <w:tmpl w:val="A85A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B72CC8"/>
    <w:multiLevelType w:val="multilevel"/>
    <w:tmpl w:val="7480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996788"/>
    <w:multiLevelType w:val="multilevel"/>
    <w:tmpl w:val="2AE0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06F14"/>
    <w:multiLevelType w:val="multilevel"/>
    <w:tmpl w:val="2090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E63194"/>
    <w:multiLevelType w:val="multilevel"/>
    <w:tmpl w:val="5380DC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287C70"/>
    <w:multiLevelType w:val="multilevel"/>
    <w:tmpl w:val="71AE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004C5A"/>
    <w:multiLevelType w:val="multilevel"/>
    <w:tmpl w:val="CFCE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0C760C"/>
    <w:multiLevelType w:val="multilevel"/>
    <w:tmpl w:val="FC72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3175F1"/>
    <w:multiLevelType w:val="multilevel"/>
    <w:tmpl w:val="FD008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EB10BF"/>
    <w:multiLevelType w:val="multilevel"/>
    <w:tmpl w:val="B9EE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A74890"/>
    <w:multiLevelType w:val="multilevel"/>
    <w:tmpl w:val="E282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4C5DB2"/>
    <w:multiLevelType w:val="multilevel"/>
    <w:tmpl w:val="5A3A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E51882"/>
    <w:multiLevelType w:val="multilevel"/>
    <w:tmpl w:val="B9EE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F33F23"/>
    <w:multiLevelType w:val="multilevel"/>
    <w:tmpl w:val="CB6C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C10AEF"/>
    <w:multiLevelType w:val="multilevel"/>
    <w:tmpl w:val="52C4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980E37"/>
    <w:multiLevelType w:val="multilevel"/>
    <w:tmpl w:val="32EA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996762"/>
    <w:multiLevelType w:val="multilevel"/>
    <w:tmpl w:val="B0EA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A613AC"/>
    <w:multiLevelType w:val="multilevel"/>
    <w:tmpl w:val="C85C0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AB7557"/>
    <w:multiLevelType w:val="multilevel"/>
    <w:tmpl w:val="CE56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C81D8D"/>
    <w:multiLevelType w:val="multilevel"/>
    <w:tmpl w:val="BEF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A6099D"/>
    <w:multiLevelType w:val="hybridMultilevel"/>
    <w:tmpl w:val="9994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D59EB"/>
    <w:multiLevelType w:val="multilevel"/>
    <w:tmpl w:val="A020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3F1464"/>
    <w:multiLevelType w:val="multilevel"/>
    <w:tmpl w:val="EB20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9B51BB"/>
    <w:multiLevelType w:val="multilevel"/>
    <w:tmpl w:val="5F52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2E50FB"/>
    <w:multiLevelType w:val="multilevel"/>
    <w:tmpl w:val="EBE8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83234F"/>
    <w:multiLevelType w:val="multilevel"/>
    <w:tmpl w:val="75A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372482"/>
    <w:multiLevelType w:val="multilevel"/>
    <w:tmpl w:val="8A22D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0E6528"/>
    <w:multiLevelType w:val="multilevel"/>
    <w:tmpl w:val="0750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1A2711"/>
    <w:multiLevelType w:val="multilevel"/>
    <w:tmpl w:val="04E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B06913"/>
    <w:multiLevelType w:val="multilevel"/>
    <w:tmpl w:val="95B8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1"/>
  </w:num>
  <w:num w:numId="5">
    <w:abstractNumId w:val="3"/>
  </w:num>
  <w:num w:numId="6">
    <w:abstractNumId w:val="37"/>
    <w:lvlOverride w:ilvl="0">
      <w:lvl w:ilvl="0">
        <w:numFmt w:val="decimal"/>
        <w:lvlText w:val="%1."/>
        <w:lvlJc w:val="left"/>
      </w:lvl>
    </w:lvlOverride>
  </w:num>
  <w:num w:numId="7">
    <w:abstractNumId w:val="36"/>
  </w:num>
  <w:num w:numId="8">
    <w:abstractNumId w:val="35"/>
  </w:num>
  <w:num w:numId="9">
    <w:abstractNumId w:val="17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45"/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47"/>
  </w:num>
  <w:num w:numId="14">
    <w:abstractNumId w:val="27"/>
  </w:num>
  <w:num w:numId="15">
    <w:abstractNumId w:val="46"/>
    <w:lvlOverride w:ilvl="0">
      <w:lvl w:ilvl="0">
        <w:numFmt w:val="decimal"/>
        <w:lvlText w:val="%1."/>
        <w:lvlJc w:val="left"/>
      </w:lvl>
    </w:lvlOverride>
  </w:num>
  <w:num w:numId="16">
    <w:abstractNumId w:val="20"/>
  </w:num>
  <w:num w:numId="17">
    <w:abstractNumId w:val="39"/>
  </w:num>
  <w:num w:numId="18">
    <w:abstractNumId w:val="15"/>
  </w:num>
  <w:num w:numId="19">
    <w:abstractNumId w:val="14"/>
  </w:num>
  <w:num w:numId="20">
    <w:abstractNumId w:val="21"/>
  </w:num>
  <w:num w:numId="21">
    <w:abstractNumId w:val="30"/>
  </w:num>
  <w:num w:numId="22">
    <w:abstractNumId w:val="31"/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19"/>
  </w:num>
  <w:num w:numId="25">
    <w:abstractNumId w:val="26"/>
  </w:num>
  <w:num w:numId="26">
    <w:abstractNumId w:val="32"/>
  </w:num>
  <w:num w:numId="27">
    <w:abstractNumId w:val="28"/>
    <w:lvlOverride w:ilvl="0">
      <w:lvl w:ilvl="0">
        <w:numFmt w:val="decimal"/>
        <w:lvlText w:val="%1."/>
        <w:lvlJc w:val="left"/>
      </w:lvl>
    </w:lvlOverride>
  </w:num>
  <w:num w:numId="28">
    <w:abstractNumId w:val="25"/>
  </w:num>
  <w:num w:numId="29">
    <w:abstractNumId w:val="33"/>
  </w:num>
  <w:num w:numId="30">
    <w:abstractNumId w:val="12"/>
  </w:num>
  <w:num w:numId="31">
    <w:abstractNumId w:val="8"/>
  </w:num>
  <w:num w:numId="32">
    <w:abstractNumId w:val="0"/>
  </w:num>
  <w:num w:numId="33">
    <w:abstractNumId w:val="22"/>
  </w:num>
  <w:num w:numId="34">
    <w:abstractNumId w:val="16"/>
  </w:num>
  <w:num w:numId="35">
    <w:abstractNumId w:val="4"/>
  </w:num>
  <w:num w:numId="36">
    <w:abstractNumId w:val="18"/>
  </w:num>
  <w:num w:numId="37">
    <w:abstractNumId w:val="49"/>
  </w:num>
  <w:num w:numId="38">
    <w:abstractNumId w:val="43"/>
  </w:num>
  <w:num w:numId="39">
    <w:abstractNumId w:val="23"/>
  </w:num>
  <w:num w:numId="40">
    <w:abstractNumId w:val="1"/>
  </w:num>
  <w:num w:numId="41">
    <w:abstractNumId w:val="7"/>
    <w:lvlOverride w:ilvl="0">
      <w:lvl w:ilvl="0">
        <w:numFmt w:val="decimal"/>
        <w:lvlText w:val="%1."/>
        <w:lvlJc w:val="left"/>
      </w:lvl>
    </w:lvlOverride>
  </w:num>
  <w:num w:numId="42">
    <w:abstractNumId w:val="42"/>
  </w:num>
  <w:num w:numId="43">
    <w:abstractNumId w:val="38"/>
  </w:num>
  <w:num w:numId="44">
    <w:abstractNumId w:val="48"/>
  </w:num>
  <w:num w:numId="45">
    <w:abstractNumId w:val="9"/>
    <w:lvlOverride w:ilvl="0">
      <w:lvl w:ilvl="0">
        <w:numFmt w:val="decimal"/>
        <w:lvlText w:val="%1."/>
        <w:lvlJc w:val="left"/>
      </w:lvl>
    </w:lvlOverride>
  </w:num>
  <w:num w:numId="46">
    <w:abstractNumId w:val="34"/>
  </w:num>
  <w:num w:numId="47">
    <w:abstractNumId w:val="44"/>
  </w:num>
  <w:num w:numId="48">
    <w:abstractNumId w:val="24"/>
    <w:lvlOverride w:ilvl="0">
      <w:lvl w:ilvl="0">
        <w:numFmt w:val="decimal"/>
        <w:lvlText w:val="%1."/>
        <w:lvlJc w:val="left"/>
      </w:lvl>
    </w:lvlOverride>
  </w:num>
  <w:num w:numId="49">
    <w:abstractNumId w:val="40"/>
  </w:num>
  <w:num w:numId="50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4B"/>
    <w:rsid w:val="0009769C"/>
    <w:rsid w:val="00150F1F"/>
    <w:rsid w:val="00361584"/>
    <w:rsid w:val="00554996"/>
    <w:rsid w:val="00571BE2"/>
    <w:rsid w:val="005E7B7D"/>
    <w:rsid w:val="00686AB6"/>
    <w:rsid w:val="007C4744"/>
    <w:rsid w:val="00807316"/>
    <w:rsid w:val="008323CD"/>
    <w:rsid w:val="008C017D"/>
    <w:rsid w:val="008F174F"/>
    <w:rsid w:val="00A12677"/>
    <w:rsid w:val="00A66F85"/>
    <w:rsid w:val="00B342AB"/>
    <w:rsid w:val="00B43424"/>
    <w:rsid w:val="00BC15F5"/>
    <w:rsid w:val="00BE3833"/>
    <w:rsid w:val="00C2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3E8C4-E985-4A96-B235-6F35EF3D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F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1F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4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3424"/>
  </w:style>
  <w:style w:type="paragraph" w:styleId="a9">
    <w:name w:val="footer"/>
    <w:basedOn w:val="a"/>
    <w:link w:val="aa"/>
    <w:uiPriority w:val="99"/>
    <w:unhideWhenUsed/>
    <w:rsid w:val="00B4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732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cp:lastPrinted>2021-04-06T05:54:00Z</cp:lastPrinted>
  <dcterms:created xsi:type="dcterms:W3CDTF">2021-09-07T11:47:00Z</dcterms:created>
  <dcterms:modified xsi:type="dcterms:W3CDTF">2021-09-07T11:47:00Z</dcterms:modified>
</cp:coreProperties>
</file>