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89D" w:rsidRDefault="00F3789D" w:rsidP="008449B5">
      <w:pPr>
        <w:spacing w:before="100" w:beforeAutospacing="1" w:after="100" w:afterAutospacing="1" w:line="240" w:lineRule="auto"/>
        <w:jc w:val="center"/>
        <w:rPr>
          <w:rStyle w:val="FontStyle16"/>
          <w:rFonts w:ascii="Times New Roman" w:hAnsi="Times New Roman" w:cs="Times New Roman"/>
          <w:sz w:val="24"/>
          <w:szCs w:val="24"/>
        </w:rPr>
      </w:pPr>
      <w:bookmarkStart w:id="0" w:name="_GoBack"/>
      <w:r w:rsidRPr="00F3789D">
        <w:rPr>
          <w:rStyle w:val="FontStyle16"/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528547"/>
            <wp:effectExtent l="0" t="0" r="3175" b="6350"/>
            <wp:docPr id="1" name="Рисунок 1" descr="F:\ДОПОЛНИТЕЛЬНОЕ ОБРАЗОВАНИЕ\2022-2023\Программы\для сайта\Новая папка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ПОЛНИТЕЛЬНОЕ ОБРАЗОВАНИЕ\2022-2023\Программы\для сайта\Новая папка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449B5" w:rsidRPr="00BA09E0" w:rsidRDefault="008449B5" w:rsidP="008449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A1">
        <w:rPr>
          <w:rStyle w:val="FontStyle16"/>
          <w:rFonts w:ascii="Times New Roman" w:hAnsi="Times New Roman" w:cs="Times New Roman"/>
          <w:sz w:val="24"/>
          <w:szCs w:val="24"/>
        </w:rPr>
        <w:br w:type="page"/>
      </w: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8A30F3" w:rsidRDefault="008449B5" w:rsidP="008A30F3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дополнительных занятий</w:t>
      </w:r>
      <w:r w:rsidRPr="007C4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A30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Избранные вопросы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информатик</w:t>
      </w:r>
      <w:r w:rsidR="008A30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C4042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предназначен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9</w:t>
      </w:r>
      <w:r w:rsidRPr="007C4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собирающихся после окончания основной школы продолжить обучение в 10 классе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технологическом профиле, </w:t>
      </w:r>
      <w:r w:rsidRPr="007C4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углубленным изучением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информатики</w:t>
      </w:r>
      <w:r w:rsidRPr="007C404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поступление в вузы, в которых предъявляют достаточно высокие требования к подготовке абитуриентов и студентов. Теоретические основы большинства тем относятся к программе основной школы. Однако глу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бина </w:t>
      </w:r>
      <w:r w:rsidRPr="007C4042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проработки, насыщенность задач предполагают более высокий уровень развития обучающихся, чем тот, которого достигают школьники по окончании основной школы.</w:t>
      </w:r>
    </w:p>
    <w:p w:rsidR="008A30F3" w:rsidRDefault="008A30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449B5" w:rsidRPr="00BA09E0" w:rsidRDefault="008449B5" w:rsidP="008449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W w:w="5216" w:type="pct"/>
        <w:tblCellSpacing w:w="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7"/>
        <w:gridCol w:w="7737"/>
        <w:gridCol w:w="1295"/>
      </w:tblGrid>
      <w:tr w:rsidR="008449B5" w:rsidRPr="00BA09E0" w:rsidTr="003462F5">
        <w:trPr>
          <w:trHeight w:val="446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9B5" w:rsidRPr="00BA09E0" w:rsidRDefault="008449B5" w:rsidP="00EB6024">
            <w:pPr>
              <w:spacing w:before="100" w:beforeAutospacing="1" w:after="100" w:afterAutospacing="1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9B5" w:rsidRPr="00BA09E0" w:rsidRDefault="008449B5" w:rsidP="00EB6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66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9B5" w:rsidRPr="00BA09E0" w:rsidRDefault="008449B5" w:rsidP="00EB6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449B5" w:rsidRPr="00BA09E0" w:rsidTr="003462F5">
        <w:trPr>
          <w:trHeight w:val="675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9B5" w:rsidRPr="00BA3A2D" w:rsidRDefault="008449B5" w:rsidP="00EB6024">
            <w:pPr>
              <w:pStyle w:val="a5"/>
              <w:numPr>
                <w:ilvl w:val="0"/>
                <w:numId w:val="2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9B5" w:rsidRPr="00BA09E0" w:rsidRDefault="008449B5" w:rsidP="008E46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пар</w:t>
            </w:r>
            <w:r w:rsidRPr="008A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аметры информационных объектов</w:t>
            </w:r>
            <w:r w:rsidR="008E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Решение задач со степенями.</w:t>
            </w:r>
          </w:p>
        </w:tc>
        <w:tc>
          <w:tcPr>
            <w:tcW w:w="66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9B5" w:rsidRPr="00BA09E0" w:rsidRDefault="008A30F3" w:rsidP="00EB6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49B5" w:rsidRPr="00BA09E0" w:rsidTr="003462F5">
        <w:trPr>
          <w:trHeight w:val="386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9B5" w:rsidRPr="00BA09E0" w:rsidRDefault="008449B5" w:rsidP="00EB6024">
            <w:pPr>
              <w:numPr>
                <w:ilvl w:val="0"/>
                <w:numId w:val="2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9B5" w:rsidRPr="00BA09E0" w:rsidRDefault="008449B5" w:rsidP="003462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и декодирование информации</w:t>
            </w:r>
            <w:r w:rsidR="0034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9B5" w:rsidRPr="00BA09E0" w:rsidRDefault="008A30F3" w:rsidP="00EB6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49B5" w:rsidRPr="00BA09E0" w:rsidTr="003462F5">
        <w:trPr>
          <w:trHeight w:val="458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9B5" w:rsidRPr="00BA09E0" w:rsidRDefault="008449B5" w:rsidP="00EB6024">
            <w:pPr>
              <w:numPr>
                <w:ilvl w:val="0"/>
                <w:numId w:val="2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9B5" w:rsidRPr="008449B5" w:rsidRDefault="008E461C" w:rsidP="008449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логических задач</w:t>
            </w:r>
            <w:r w:rsidR="0034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49B5" w:rsidRPr="00BA09E0" w:rsidRDefault="008449B5" w:rsidP="008449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9B5" w:rsidRPr="00BA09E0" w:rsidRDefault="008A30F3" w:rsidP="008A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49B5" w:rsidRPr="00BA09E0" w:rsidTr="003462F5">
        <w:trPr>
          <w:trHeight w:val="373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9B5" w:rsidRPr="00BA09E0" w:rsidRDefault="008449B5" w:rsidP="00EB6024">
            <w:pPr>
              <w:numPr>
                <w:ilvl w:val="0"/>
                <w:numId w:val="2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D94" w:rsidRDefault="00006D94" w:rsidP="00006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Информационно-коммуникационные технологии</w:t>
            </w:r>
            <w:r w:rsidR="0034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49B5" w:rsidRPr="00BA09E0" w:rsidRDefault="00006D94" w:rsidP="00006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Запросы для поисковых систем с использованием логических выражений</w:t>
            </w:r>
            <w:r w:rsidR="0034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9B5" w:rsidRPr="00BA09E0" w:rsidRDefault="008A30F3" w:rsidP="00EB6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49B5" w:rsidRPr="00BA09E0" w:rsidTr="003462F5">
        <w:trPr>
          <w:trHeight w:val="675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49B5" w:rsidRPr="00BA09E0" w:rsidRDefault="008449B5" w:rsidP="00EB6024">
            <w:pPr>
              <w:numPr>
                <w:ilvl w:val="0"/>
                <w:numId w:val="2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9B5" w:rsidRPr="00BA09E0" w:rsidRDefault="00006D94" w:rsidP="00006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средствами ИКТ информации об объектах и процессах окружающего мира. Создание и обработка информационных объектов</w:t>
            </w:r>
            <w:r w:rsidR="0034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</w:p>
        </w:tc>
        <w:tc>
          <w:tcPr>
            <w:tcW w:w="66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9B5" w:rsidRPr="00BA09E0" w:rsidRDefault="00006D94" w:rsidP="00EB6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49B5" w:rsidRPr="00BA09E0" w:rsidTr="003462F5">
        <w:trPr>
          <w:trHeight w:val="675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9B5" w:rsidRPr="00BA09E0" w:rsidRDefault="008449B5" w:rsidP="00EB6024">
            <w:pPr>
              <w:numPr>
                <w:ilvl w:val="0"/>
                <w:numId w:val="2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9B5" w:rsidRPr="00BA09E0" w:rsidRDefault="00110F31" w:rsidP="00006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A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A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счисления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8, 16. Перевод чисел</w:t>
            </w:r>
            <w:r w:rsidR="0034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9B5" w:rsidRPr="00BA09E0" w:rsidRDefault="00110F31" w:rsidP="00EB6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49B5" w:rsidRPr="00BA09E0" w:rsidTr="003462F5">
        <w:trPr>
          <w:trHeight w:val="675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9B5" w:rsidRPr="00BA09E0" w:rsidRDefault="008449B5" w:rsidP="00EB6024">
            <w:pPr>
              <w:numPr>
                <w:ilvl w:val="0"/>
                <w:numId w:val="2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31" w:rsidRPr="008449B5" w:rsidRDefault="00110F31" w:rsidP="00110F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поиска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средствами </w:t>
            </w:r>
            <w:r w:rsidRPr="0084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операционной</w:t>
            </w:r>
            <w:r w:rsidRPr="008A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и текстового редактора</w:t>
            </w:r>
            <w:r w:rsidR="0034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49B5" w:rsidRPr="00BA09E0" w:rsidRDefault="008449B5" w:rsidP="00006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9B5" w:rsidRPr="00BA09E0" w:rsidRDefault="00110F31" w:rsidP="00EB6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49B5" w:rsidRPr="00BA09E0" w:rsidTr="003462F5">
        <w:trPr>
          <w:trHeight w:val="494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9B5" w:rsidRPr="00BA09E0" w:rsidRDefault="008449B5" w:rsidP="00EB6024">
            <w:pPr>
              <w:numPr>
                <w:ilvl w:val="0"/>
                <w:numId w:val="2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31" w:rsidRPr="008449B5" w:rsidRDefault="00110F31" w:rsidP="00110F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</w:t>
            </w:r>
            <w:r w:rsidRPr="0084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84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="0034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49B5" w:rsidRPr="00BA09E0" w:rsidRDefault="008449B5" w:rsidP="00110F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9B5" w:rsidRPr="00BA09E0" w:rsidRDefault="00110F31" w:rsidP="00EB6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49B5" w:rsidRPr="00BA09E0" w:rsidTr="003462F5">
        <w:trPr>
          <w:trHeight w:val="494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9B5" w:rsidRPr="00BA09E0" w:rsidRDefault="008449B5" w:rsidP="00EB6024">
            <w:pPr>
              <w:numPr>
                <w:ilvl w:val="0"/>
                <w:numId w:val="2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31" w:rsidRPr="008449B5" w:rsidRDefault="00110F31" w:rsidP="00110F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84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условным оператором</w:t>
            </w:r>
            <w:r w:rsidR="0034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49B5" w:rsidRPr="00BA09E0" w:rsidRDefault="008449B5" w:rsidP="00006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9B5" w:rsidRPr="00BA09E0" w:rsidRDefault="008A30F3" w:rsidP="00EB6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49B5" w:rsidRPr="00BA09E0" w:rsidTr="003462F5">
        <w:trPr>
          <w:trHeight w:val="675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9B5" w:rsidRPr="00F75AC2" w:rsidRDefault="008449B5" w:rsidP="00EB6024">
            <w:pPr>
              <w:pStyle w:val="a5"/>
              <w:numPr>
                <w:ilvl w:val="0"/>
                <w:numId w:val="2"/>
              </w:numPr>
              <w:tabs>
                <w:tab w:val="clear" w:pos="778"/>
                <w:tab w:val="num" w:pos="433"/>
              </w:tabs>
              <w:spacing w:beforeAutospacing="1" w:after="0" w:afterAutospacing="1" w:line="240" w:lineRule="auto"/>
              <w:ind w:left="575" w:hanging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D94" w:rsidRPr="008449B5" w:rsidRDefault="00006D94" w:rsidP="00006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F31" w:rsidRPr="008A30F3" w:rsidRDefault="00110F31" w:rsidP="00110F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Кумир. Решение задач.</w:t>
            </w:r>
          </w:p>
          <w:p w:rsidR="008449B5" w:rsidRPr="00BA09E0" w:rsidRDefault="008449B5" w:rsidP="00006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9B5" w:rsidRPr="00BA09E0" w:rsidRDefault="00110F31" w:rsidP="00EB6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49B5" w:rsidRPr="00BA09E0" w:rsidTr="003462F5">
        <w:trPr>
          <w:trHeight w:val="675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9B5" w:rsidRPr="00F75AC2" w:rsidRDefault="008449B5" w:rsidP="00EB6024">
            <w:pPr>
              <w:pStyle w:val="a5"/>
              <w:numPr>
                <w:ilvl w:val="0"/>
                <w:numId w:val="2"/>
              </w:numPr>
              <w:tabs>
                <w:tab w:val="clear" w:pos="778"/>
                <w:tab w:val="num" w:pos="433"/>
              </w:tabs>
              <w:spacing w:beforeAutospacing="1" w:after="0" w:afterAutospacing="1" w:line="240" w:lineRule="auto"/>
              <w:ind w:left="575" w:hanging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31" w:rsidRPr="008449B5" w:rsidRDefault="00110F31" w:rsidP="00110F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большого массива данных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Построение диаграмм</w:t>
            </w:r>
            <w:r w:rsidR="0034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49B5" w:rsidRPr="00BA09E0" w:rsidRDefault="008449B5" w:rsidP="00006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9B5" w:rsidRDefault="00110F31" w:rsidP="00EB6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49B5" w:rsidRPr="00BA09E0" w:rsidTr="003462F5">
        <w:trPr>
          <w:trHeight w:val="72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9B5" w:rsidRPr="00BA09E0" w:rsidRDefault="008449B5" w:rsidP="00EB6024">
            <w:pPr>
              <w:spacing w:beforeAutospacing="1" w:after="0" w:afterAutospacing="1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9B5" w:rsidRPr="00BA09E0" w:rsidRDefault="008449B5" w:rsidP="00EB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9B5" w:rsidRPr="00BA09E0" w:rsidRDefault="008A30F3" w:rsidP="00EB6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14F4E" w:rsidRDefault="00714F4E" w:rsidP="00844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4F4E" w:rsidRDefault="00714F4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8449B5" w:rsidRDefault="008449B5" w:rsidP="00714F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</w:t>
      </w: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писок рекомендуемой литературы</w:t>
      </w:r>
    </w:p>
    <w:p w:rsidR="00714F4E" w:rsidRPr="00714F4E" w:rsidRDefault="00714F4E" w:rsidP="00714F4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Дергачев Л.М. Решение типовых задач по информатике: учебное пособие / Л.М.</w:t>
      </w:r>
    </w:p>
    <w:p w:rsidR="00714F4E" w:rsidRPr="00714F4E" w:rsidRDefault="00714F4E" w:rsidP="00714F4E">
      <w:pPr>
        <w:pStyle w:val="a5"/>
        <w:autoSpaceDE w:val="0"/>
        <w:autoSpaceDN w:val="0"/>
        <w:adjustRightInd w:val="0"/>
        <w:spacing w:after="0" w:line="360" w:lineRule="auto"/>
        <w:ind w:left="7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Дергачев. – Москва: Бином. Лаборатория знаний, 2013. - 360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4F4E" w:rsidRPr="00714F4E" w:rsidRDefault="00714F4E" w:rsidP="00714F4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Златопольский</w:t>
      </w:r>
      <w:proofErr w:type="spellEnd"/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Д.М. Занимательная информатика: учебное пособие- 5-е изд. / Д.М.</w:t>
      </w:r>
    </w:p>
    <w:p w:rsidR="00714F4E" w:rsidRPr="00714F4E" w:rsidRDefault="00714F4E" w:rsidP="00714F4E">
      <w:pPr>
        <w:pStyle w:val="a5"/>
        <w:autoSpaceDE w:val="0"/>
        <w:autoSpaceDN w:val="0"/>
        <w:adjustRightInd w:val="0"/>
        <w:spacing w:after="0" w:line="360" w:lineRule="auto"/>
        <w:ind w:left="7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Златопольский</w:t>
      </w:r>
      <w:proofErr w:type="spellEnd"/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Москва: Бином. Лабо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ратория знаний, 2018. - 424 с.</w:t>
      </w:r>
    </w:p>
    <w:p w:rsidR="00714F4E" w:rsidRPr="00714F4E" w:rsidRDefault="00714F4E" w:rsidP="00714F4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Зорина Е.М. ОГЭ 2021. Информатика. Тематические тренировочные задания. / Е.М.</w:t>
      </w:r>
    </w:p>
    <w:p w:rsidR="00714F4E" w:rsidRPr="00714F4E" w:rsidRDefault="00714F4E" w:rsidP="00714F4E">
      <w:pPr>
        <w:pStyle w:val="a5"/>
        <w:autoSpaceDE w:val="0"/>
        <w:autoSpaceDN w:val="0"/>
        <w:adjustRightInd w:val="0"/>
        <w:spacing w:after="0" w:line="360" w:lineRule="auto"/>
        <w:ind w:left="7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Зорина, М.В. Зорин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– 176 с.</w:t>
      </w:r>
    </w:p>
    <w:p w:rsidR="00714F4E" w:rsidRPr="00714F4E" w:rsidRDefault="00714F4E" w:rsidP="00714F4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Семакин И.Г. Информатика и ИКТ. Задачник-практикум 1 часть. / Л. А. </w:t>
      </w:r>
      <w:proofErr w:type="spellStart"/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Залогова</w:t>
      </w:r>
      <w:proofErr w:type="spellEnd"/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Плаксин, С. В. Русаков и др. Под ред. И. Г. Семакина, Е. К. </w:t>
      </w:r>
      <w:proofErr w:type="spellStart"/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>Хеннера</w:t>
      </w:r>
      <w:proofErr w:type="spellEnd"/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Москва: БИНОМ.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Лаборатория знаний, 2012. – 294 с. </w:t>
      </w:r>
    </w:p>
    <w:p w:rsidR="00714F4E" w:rsidRPr="003462F5" w:rsidRDefault="00714F4E" w:rsidP="003462F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Семакин И.Г. Информатика и ИКТ. Задачник-практикум 2 часть / Л. А. </w:t>
      </w:r>
      <w:proofErr w:type="spellStart"/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Залогова</w:t>
      </w:r>
      <w:proofErr w:type="spellEnd"/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А.</w:t>
      </w:r>
      <w:r w:rsidR="0034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Плаксин, С. В. Русаков и др. Под ред. И. Г. Семакина, Е. К. </w:t>
      </w:r>
      <w:proofErr w:type="spellStart"/>
      <w:r w:rsidRPr="003462F5">
        <w:rPr>
          <w:rFonts w:ascii="Times New Roman" w:eastAsia="Times New Roman" w:hAnsi="Times New Roman" w:cs="Times New Roman"/>
          <w:sz w:val="24"/>
          <w:szCs w:val="24"/>
          <w:lang w:eastAsia="ru-RU"/>
        </w:rPr>
        <w:t>Хеннера</w:t>
      </w:r>
      <w:proofErr w:type="spellEnd"/>
      <w:r w:rsidRPr="003462F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Москва: БИНОМ.</w:t>
      </w:r>
      <w:r w:rsidR="0034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2F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</w:t>
      </w:r>
      <w:r w:rsidR="003462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оратория знаний, 2012. – 309 с.</w:t>
      </w:r>
    </w:p>
    <w:p w:rsidR="00714F4E" w:rsidRPr="003462F5" w:rsidRDefault="00714F4E" w:rsidP="003462F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Ушаков Д.М. Паскаль для школьников. 2-е </w:t>
      </w:r>
      <w:proofErr w:type="gramStart"/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издание./</w:t>
      </w:r>
      <w:proofErr w:type="gramEnd"/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Д.М. Ушаков, Т.А. </w:t>
      </w:r>
      <w:proofErr w:type="spellStart"/>
      <w:r w:rsidR="003462F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Юркова</w:t>
      </w:r>
      <w:proofErr w:type="spellEnd"/>
      <w:r w:rsidR="003462F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</w:t>
      </w:r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4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Питер, 2011. – 320 с.</w:t>
      </w:r>
    </w:p>
    <w:p w:rsidR="00714F4E" w:rsidRPr="00714F4E" w:rsidRDefault="00714F4E" w:rsidP="00714F4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Ушаков Д.М. ОГЭ 2020. Информатика. Типовые тестовые задания. 10 вариантов заданий. / Д.М. </w:t>
      </w:r>
      <w:proofErr w:type="gramStart"/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</w:t>
      </w:r>
      <w:r w:rsidR="003462F5">
        <w:rPr>
          <w:rFonts w:ascii="Times New Roman" w:eastAsia="Times New Roman" w:hAnsi="Times New Roman" w:cs="Times New Roman"/>
          <w:sz w:val="24"/>
          <w:szCs w:val="24"/>
          <w:lang w:eastAsia="ru-RU"/>
        </w:rPr>
        <w:t>ов.-</w:t>
      </w:r>
      <w:proofErr w:type="gramEnd"/>
      <w:r w:rsidR="0034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Москва: АСТ, 2019 – 138 с.</w:t>
      </w:r>
    </w:p>
    <w:p w:rsidR="00714F4E" w:rsidRPr="00714F4E" w:rsidRDefault="008449B5" w:rsidP="00714F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ресурсы</w:t>
      </w:r>
    </w:p>
    <w:p w:rsidR="00714F4E" w:rsidRPr="003462F5" w:rsidRDefault="00714F4E" w:rsidP="003462F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F5">
        <w:rPr>
          <w:rFonts w:ascii="Times New Roman" w:eastAsia="Times New Roman" w:hAnsi="Times New Roman" w:cs="Times New Roman"/>
          <w:sz w:val="24"/>
          <w:szCs w:val="24"/>
          <w:lang w:eastAsia="ru-RU"/>
        </w:rPr>
        <w:t>ФНБНУ Федеральный институт педагогических измерений: официальный сайт. –</w:t>
      </w:r>
    </w:p>
    <w:p w:rsidR="00714F4E" w:rsidRDefault="00714F4E" w:rsidP="00714F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2004-2020. – URL: </w:t>
      </w:r>
      <w:hyperlink r:id="rId6" w:history="1">
        <w:r w:rsidR="003462F5" w:rsidRPr="00FA7C99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http://www.fipi.ru</w:t>
        </w:r>
      </w:hyperlink>
    </w:p>
    <w:p w:rsidR="00714F4E" w:rsidRPr="003462F5" w:rsidRDefault="00714F4E" w:rsidP="003462F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kpolyakov.spb.ru. ОГЭ по информатике (2020). </w:t>
      </w:r>
      <w:r w:rsidR="003462F5" w:rsidRPr="003462F5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7" w:history="1">
        <w:r w:rsidR="003462F5" w:rsidRPr="00FA7C9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http://kpolyakov.spb.ru/</w:t>
        </w:r>
      </w:hyperlink>
    </w:p>
    <w:p w:rsidR="003462F5" w:rsidRPr="003462F5" w:rsidRDefault="00714F4E" w:rsidP="003462F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statgrad.org. Работа в системе </w:t>
      </w:r>
      <w:proofErr w:type="spellStart"/>
      <w:r w:rsidRPr="003462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СтатГрад</w:t>
      </w:r>
      <w:proofErr w:type="spellEnd"/>
      <w:r w:rsidRPr="0034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информатике. - Москва, МЦНМО, 2006-2020. URL: </w:t>
      </w:r>
      <w:hyperlink r:id="rId8" w:history="1">
        <w:r w:rsidRPr="003462F5">
          <w:rPr>
            <w:rFonts w:eastAsia="Times New Roman"/>
            <w:lang w:eastAsia="ru-RU"/>
          </w:rPr>
          <w:t>http://statgrad.org/</w:t>
        </w:r>
      </w:hyperlink>
    </w:p>
    <w:p w:rsidR="00714F4E" w:rsidRPr="003462F5" w:rsidRDefault="00714F4E" w:rsidP="00573B3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F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СДАМ ГИА: РЕШУ ОГЭ. Образовательный портал для подготовки к экзаменам.</w:t>
      </w:r>
    </w:p>
    <w:p w:rsidR="00714F4E" w:rsidRPr="00A44D03" w:rsidRDefault="00714F4E" w:rsidP="00714F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Информатика. </w:t>
      </w:r>
      <w:r w:rsidRPr="003462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</w:t>
      </w:r>
      <w:r w:rsidR="003462F5" w:rsidRPr="003462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3462F5" w:rsidRPr="00A4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="003462F5" w:rsidRPr="00FA7C9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3462F5" w:rsidRPr="00A44D0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3462F5" w:rsidRPr="00FA7C9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inf</w:t>
        </w:r>
        <w:proofErr w:type="spellEnd"/>
        <w:r w:rsidR="003462F5" w:rsidRPr="00A44D0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3462F5" w:rsidRPr="00FA7C9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ege</w:t>
        </w:r>
        <w:proofErr w:type="spellEnd"/>
        <w:r w:rsidR="003462F5" w:rsidRPr="00A44D0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3462F5" w:rsidRPr="00FA7C9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sdamgia</w:t>
        </w:r>
        <w:proofErr w:type="spellEnd"/>
        <w:r w:rsidR="003462F5" w:rsidRPr="00A44D0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3462F5" w:rsidRPr="00FA7C9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3462F5" w:rsidRPr="00A44D0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:rsidR="003462F5" w:rsidRPr="00A44D03" w:rsidRDefault="003462F5" w:rsidP="00714F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2F5" w:rsidRPr="00A44D03" w:rsidRDefault="003462F5" w:rsidP="00714F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9B5" w:rsidRPr="00A44D03" w:rsidRDefault="008449B5" w:rsidP="00714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449B5" w:rsidRPr="00A4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566DB"/>
    <w:multiLevelType w:val="multilevel"/>
    <w:tmpl w:val="9F8C4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B06F1"/>
    <w:multiLevelType w:val="multilevel"/>
    <w:tmpl w:val="EF68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496807"/>
    <w:multiLevelType w:val="hybridMultilevel"/>
    <w:tmpl w:val="9F8C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600AD"/>
    <w:multiLevelType w:val="multilevel"/>
    <w:tmpl w:val="73FCF6CA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B3516D"/>
    <w:multiLevelType w:val="hybridMultilevel"/>
    <w:tmpl w:val="348A18DC"/>
    <w:lvl w:ilvl="0" w:tplc="F62A2A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B5"/>
    <w:rsid w:val="00006D94"/>
    <w:rsid w:val="00110F31"/>
    <w:rsid w:val="003462F5"/>
    <w:rsid w:val="0039000F"/>
    <w:rsid w:val="00714F4E"/>
    <w:rsid w:val="00733B11"/>
    <w:rsid w:val="008449B5"/>
    <w:rsid w:val="008A30F3"/>
    <w:rsid w:val="008E461C"/>
    <w:rsid w:val="00A44D03"/>
    <w:rsid w:val="00BF4B2D"/>
    <w:rsid w:val="00F3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C4553-48D5-49C9-AEC1-8575BFE3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49B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449B5"/>
  </w:style>
  <w:style w:type="character" w:customStyle="1" w:styleId="FontStyle16">
    <w:name w:val="Font Style16"/>
    <w:uiPriority w:val="99"/>
    <w:rsid w:val="008449B5"/>
    <w:rPr>
      <w:rFonts w:ascii="Georgia" w:hAnsi="Georgia" w:cs="Georgia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8449B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449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2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6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9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6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4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6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9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6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7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0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8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0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5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6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4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5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9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2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0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0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2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6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4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5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0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8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9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2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4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4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grad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polyakov.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-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Онохова</dc:creator>
  <cp:keywords/>
  <dc:description/>
  <cp:lastModifiedBy>Мария Онохова</cp:lastModifiedBy>
  <cp:revision>7</cp:revision>
  <dcterms:created xsi:type="dcterms:W3CDTF">2022-01-19T07:37:00Z</dcterms:created>
  <dcterms:modified xsi:type="dcterms:W3CDTF">2023-04-07T10:00:00Z</dcterms:modified>
</cp:coreProperties>
</file>